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22" w:rsidRPr="00DF4200" w:rsidRDefault="00DD4722" w:rsidP="00DD4722">
      <w:pPr>
        <w:pStyle w:val="a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МКОУ «Туринская средняя школа-интернат</w:t>
      </w:r>
      <w:r w:rsidR="007F57AA">
        <w:rPr>
          <w:rFonts w:ascii="Times New Roman" w:hAnsi="Times New Roman" w:cs="Times New Roman"/>
          <w:sz w:val="24"/>
          <w:szCs w:val="24"/>
        </w:rPr>
        <w:t xml:space="preserve"> </w:t>
      </w:r>
      <w:r w:rsidRPr="00DF4200">
        <w:rPr>
          <w:rFonts w:ascii="Times New Roman" w:hAnsi="Times New Roman" w:cs="Times New Roman"/>
          <w:sz w:val="24"/>
          <w:szCs w:val="24"/>
        </w:rPr>
        <w:t>имени. Алитета Николаевича Немтушкина»</w:t>
      </w:r>
    </w:p>
    <w:p w:rsidR="00DD4722" w:rsidRPr="00DF4200" w:rsidRDefault="00DD4722" w:rsidP="00DD4722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DD4722" w:rsidRPr="00DF4200" w:rsidRDefault="00DD4722" w:rsidP="00DD4722">
      <w:pPr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ED0219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Рекомендовано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>Согласовано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DD4722" w:rsidRPr="00DF4200" w:rsidRDefault="00DD4722" w:rsidP="00ED0219">
      <w:pPr>
        <w:ind w:left="849" w:firstLine="1275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МО учителей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9F16A5">
        <w:rPr>
          <w:rFonts w:ascii="Times New Roman" w:hAnsi="Times New Roman" w:cs="Times New Roman"/>
          <w:sz w:val="24"/>
          <w:szCs w:val="24"/>
        </w:rPr>
        <w:t xml:space="preserve"> Павлов А.А.</w:t>
      </w:r>
      <w:r w:rsidRPr="00DF4200">
        <w:rPr>
          <w:rFonts w:ascii="Times New Roman" w:hAnsi="Times New Roman" w:cs="Times New Roman"/>
          <w:sz w:val="24"/>
          <w:szCs w:val="24"/>
        </w:rPr>
        <w:t>.</w:t>
      </w:r>
    </w:p>
    <w:p w:rsidR="00DD4722" w:rsidRPr="00DF4200" w:rsidRDefault="00DD4722" w:rsidP="00ED0219">
      <w:pPr>
        <w:ind w:left="849" w:firstLine="1275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Гуманитарного цикла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>по УВР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DD4722" w:rsidRPr="00DF4200" w:rsidRDefault="005E44EA" w:rsidP="00ED0219">
      <w:pPr>
        <w:ind w:left="849" w:firstLine="12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</w:t>
      </w:r>
      <w:r w:rsidR="00DD4722" w:rsidRPr="00DF4200">
        <w:rPr>
          <w:rFonts w:ascii="Times New Roman" w:hAnsi="Times New Roman" w:cs="Times New Roman"/>
          <w:sz w:val="24"/>
          <w:szCs w:val="24"/>
        </w:rPr>
        <w:t xml:space="preserve"> </w:t>
      </w:r>
      <w:r w:rsidR="00DD4722">
        <w:rPr>
          <w:rFonts w:ascii="Times New Roman" w:hAnsi="Times New Roman" w:cs="Times New Roman"/>
          <w:sz w:val="24"/>
          <w:szCs w:val="24"/>
        </w:rPr>
        <w:t>г.</w:t>
      </w:r>
      <w:r w:rsidR="00DD4722">
        <w:rPr>
          <w:rFonts w:ascii="Times New Roman" w:hAnsi="Times New Roman" w:cs="Times New Roman"/>
          <w:sz w:val="24"/>
          <w:szCs w:val="24"/>
        </w:rPr>
        <w:tab/>
      </w:r>
      <w:r w:rsidR="00DD4722">
        <w:rPr>
          <w:rFonts w:ascii="Times New Roman" w:hAnsi="Times New Roman" w:cs="Times New Roman"/>
          <w:sz w:val="24"/>
          <w:szCs w:val="24"/>
        </w:rPr>
        <w:tab/>
        <w:t xml:space="preserve">Приказ №  </w:t>
      </w:r>
      <w:r w:rsidR="00C24333">
        <w:rPr>
          <w:rFonts w:ascii="Times New Roman" w:hAnsi="Times New Roman" w:cs="Times New Roman"/>
          <w:sz w:val="24"/>
          <w:szCs w:val="24"/>
        </w:rPr>
        <w:t xml:space="preserve"> </w:t>
      </w:r>
      <w:r w:rsidR="00EF60B7">
        <w:rPr>
          <w:rFonts w:ascii="Times New Roman" w:hAnsi="Times New Roman" w:cs="Times New Roman"/>
          <w:sz w:val="24"/>
          <w:szCs w:val="24"/>
        </w:rPr>
        <w:t xml:space="preserve"> 86 </w:t>
      </w:r>
      <w:r w:rsidR="00DD4722">
        <w:rPr>
          <w:rFonts w:ascii="Times New Roman" w:hAnsi="Times New Roman" w:cs="Times New Roman"/>
          <w:sz w:val="24"/>
          <w:szCs w:val="24"/>
        </w:rPr>
        <w:t xml:space="preserve"> </w:t>
      </w:r>
      <w:r w:rsidR="00DD4722" w:rsidRPr="00DF4200">
        <w:rPr>
          <w:rFonts w:ascii="Times New Roman" w:hAnsi="Times New Roman" w:cs="Times New Roman"/>
          <w:sz w:val="24"/>
          <w:szCs w:val="24"/>
        </w:rPr>
        <w:t>от</w:t>
      </w:r>
    </w:p>
    <w:p w:rsidR="00DD4722" w:rsidRPr="00DF4200" w:rsidRDefault="00DD4722" w:rsidP="00ED0219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руководитель ______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  <w:t>Зам. д</w:t>
      </w:r>
      <w:r>
        <w:rPr>
          <w:rFonts w:ascii="Times New Roman" w:hAnsi="Times New Roman" w:cs="Times New Roman"/>
          <w:sz w:val="24"/>
          <w:szCs w:val="24"/>
        </w:rPr>
        <w:t>иректора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60B7">
        <w:rPr>
          <w:rFonts w:ascii="Times New Roman" w:hAnsi="Times New Roman" w:cs="Times New Roman"/>
          <w:sz w:val="24"/>
          <w:szCs w:val="24"/>
        </w:rPr>
        <w:t xml:space="preserve"> 28 августа   </w:t>
      </w:r>
      <w:r w:rsidR="005E44EA">
        <w:rPr>
          <w:rFonts w:ascii="Times New Roman" w:hAnsi="Times New Roman" w:cs="Times New Roman"/>
          <w:sz w:val="24"/>
          <w:szCs w:val="24"/>
        </w:rPr>
        <w:t>2020</w:t>
      </w:r>
      <w:r w:rsidRPr="00DF420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D4722" w:rsidRPr="00DF4200" w:rsidRDefault="00DD4722" w:rsidP="00ED0219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DF4200">
        <w:rPr>
          <w:rFonts w:ascii="Times New Roman" w:hAnsi="Times New Roman" w:cs="Times New Roman"/>
          <w:sz w:val="24"/>
          <w:szCs w:val="24"/>
        </w:rPr>
        <w:t>Румянцева Л.А.</w:t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 w:rsidRPr="00DF42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Цветцих Е.Ю.</w:t>
      </w:r>
      <w:r w:rsidRPr="00DF4200">
        <w:rPr>
          <w:rFonts w:ascii="Times New Roman" w:hAnsi="Times New Roman" w:cs="Times New Roman"/>
          <w:sz w:val="24"/>
          <w:szCs w:val="24"/>
        </w:rPr>
        <w:t>.</w:t>
      </w: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F4200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200">
        <w:rPr>
          <w:rFonts w:ascii="Times New Roman" w:hAnsi="Times New Roman" w:cs="Times New Roman"/>
          <w:b/>
          <w:sz w:val="24"/>
          <w:szCs w:val="24"/>
        </w:rPr>
        <w:t>Абишевой</w:t>
      </w:r>
      <w:r w:rsidR="00315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200">
        <w:rPr>
          <w:rFonts w:ascii="Times New Roman" w:hAnsi="Times New Roman" w:cs="Times New Roman"/>
          <w:b/>
          <w:sz w:val="24"/>
          <w:szCs w:val="24"/>
        </w:rPr>
        <w:t>Айман</w:t>
      </w:r>
      <w:r w:rsidR="00315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200">
        <w:rPr>
          <w:rFonts w:ascii="Times New Roman" w:hAnsi="Times New Roman" w:cs="Times New Roman"/>
          <w:b/>
          <w:sz w:val="24"/>
          <w:szCs w:val="24"/>
        </w:rPr>
        <w:t>Кубаевны</w:t>
      </w: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2C" w:rsidRDefault="00081E2C" w:rsidP="00ED0219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Предметная область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51C9C">
        <w:rPr>
          <w:rFonts w:ascii="Times New Roman" w:hAnsi="Times New Roman" w:cs="Times New Roman"/>
          <w:sz w:val="24"/>
          <w:szCs w:val="24"/>
        </w:rPr>
        <w:tab/>
      </w:r>
      <w:r w:rsidR="00351C9C">
        <w:rPr>
          <w:rFonts w:ascii="Times New Roman" w:hAnsi="Times New Roman" w:cs="Times New Roman"/>
          <w:sz w:val="24"/>
          <w:szCs w:val="24"/>
        </w:rPr>
        <w:tab/>
        <w:t>О</w:t>
      </w:r>
      <w:r>
        <w:rPr>
          <w:rFonts w:ascii="Times New Roman" w:hAnsi="Times New Roman" w:cs="Times New Roman"/>
          <w:sz w:val="24"/>
          <w:szCs w:val="24"/>
        </w:rPr>
        <w:t>бщественно-научные предметы</w:t>
      </w:r>
    </w:p>
    <w:p w:rsidR="00DD4722" w:rsidRPr="00DF4200" w:rsidRDefault="00081E2C" w:rsidP="00ED0219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E44EA">
        <w:rPr>
          <w:rFonts w:ascii="Times New Roman" w:hAnsi="Times New Roman" w:cs="Times New Roman"/>
          <w:sz w:val="24"/>
          <w:szCs w:val="24"/>
        </w:rPr>
        <w:t xml:space="preserve"> </w:t>
      </w:r>
      <w:r w:rsidR="00351C9C">
        <w:rPr>
          <w:rFonts w:ascii="Times New Roman" w:hAnsi="Times New Roman" w:cs="Times New Roman"/>
          <w:sz w:val="24"/>
          <w:szCs w:val="24"/>
        </w:rPr>
        <w:t>История России.</w:t>
      </w:r>
      <w:r w:rsidR="00CE1734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CE1734" w:rsidRPr="00CE1734">
        <w:rPr>
          <w:rFonts w:ascii="Times New Roman" w:hAnsi="Times New Roman" w:cs="Times New Roman"/>
          <w:sz w:val="24"/>
          <w:szCs w:val="24"/>
        </w:rPr>
        <w:t xml:space="preserve"> – </w:t>
      </w:r>
      <w:r w:rsidR="009F16A5">
        <w:rPr>
          <w:rFonts w:ascii="Times New Roman" w:hAnsi="Times New Roman" w:cs="Times New Roman"/>
          <w:sz w:val="24"/>
          <w:szCs w:val="24"/>
        </w:rPr>
        <w:t xml:space="preserve"> </w:t>
      </w:r>
      <w:r w:rsidR="00CE1734" w:rsidRPr="00CE1734">
        <w:rPr>
          <w:rFonts w:ascii="Times New Roman" w:hAnsi="Times New Roman" w:cs="Times New Roman"/>
          <w:sz w:val="24"/>
          <w:szCs w:val="24"/>
        </w:rPr>
        <w:t xml:space="preserve"> </w:t>
      </w:r>
      <w:r w:rsidR="00CE1734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CE1734" w:rsidRPr="00CE1734">
        <w:rPr>
          <w:rFonts w:ascii="Times New Roman" w:hAnsi="Times New Roman" w:cs="Times New Roman"/>
          <w:sz w:val="24"/>
          <w:szCs w:val="24"/>
        </w:rPr>
        <w:t xml:space="preserve"> </w:t>
      </w:r>
      <w:r w:rsidR="00CE1734">
        <w:rPr>
          <w:rFonts w:ascii="Times New Roman" w:hAnsi="Times New Roman" w:cs="Times New Roman"/>
          <w:sz w:val="24"/>
          <w:szCs w:val="24"/>
        </w:rPr>
        <w:t>века</w:t>
      </w:r>
      <w:r w:rsidR="00DD4722" w:rsidRPr="00DF4200">
        <w:rPr>
          <w:rFonts w:ascii="Times New Roman" w:hAnsi="Times New Roman" w:cs="Times New Roman"/>
          <w:sz w:val="24"/>
          <w:szCs w:val="24"/>
        </w:rPr>
        <w:tab/>
      </w:r>
      <w:r w:rsidR="00DD4722" w:rsidRPr="00DF4200">
        <w:rPr>
          <w:rFonts w:ascii="Times New Roman" w:hAnsi="Times New Roman" w:cs="Times New Roman"/>
          <w:sz w:val="24"/>
          <w:szCs w:val="24"/>
        </w:rPr>
        <w:tab/>
      </w:r>
      <w:r w:rsidR="00DD4722" w:rsidRPr="00DF4200">
        <w:rPr>
          <w:rFonts w:ascii="Times New Roman" w:hAnsi="Times New Roman" w:cs="Times New Roman"/>
          <w:sz w:val="24"/>
          <w:szCs w:val="24"/>
        </w:rPr>
        <w:tab/>
      </w:r>
      <w:r w:rsidR="00DD4722" w:rsidRPr="00DF4200">
        <w:rPr>
          <w:rFonts w:ascii="Times New Roman" w:hAnsi="Times New Roman" w:cs="Times New Roman"/>
          <w:sz w:val="24"/>
          <w:szCs w:val="24"/>
        </w:rPr>
        <w:tab/>
      </w:r>
      <w:r w:rsidR="009F16A5">
        <w:rPr>
          <w:rFonts w:ascii="Times New Roman" w:hAnsi="Times New Roman" w:cs="Times New Roman"/>
          <w:sz w:val="24"/>
          <w:szCs w:val="24"/>
        </w:rPr>
        <w:t>Класс</w:t>
      </w:r>
      <w:r w:rsidR="009F16A5">
        <w:rPr>
          <w:rFonts w:ascii="Times New Roman" w:hAnsi="Times New Roman" w:cs="Times New Roman"/>
          <w:sz w:val="24"/>
          <w:szCs w:val="24"/>
        </w:rPr>
        <w:tab/>
      </w:r>
      <w:r w:rsidR="009F16A5">
        <w:rPr>
          <w:rFonts w:ascii="Times New Roman" w:hAnsi="Times New Roman" w:cs="Times New Roman"/>
          <w:sz w:val="24"/>
          <w:szCs w:val="24"/>
        </w:rPr>
        <w:tab/>
      </w:r>
      <w:r w:rsidR="009F16A5">
        <w:rPr>
          <w:rFonts w:ascii="Times New Roman" w:hAnsi="Times New Roman" w:cs="Times New Roman"/>
          <w:sz w:val="24"/>
          <w:szCs w:val="24"/>
        </w:rPr>
        <w:tab/>
      </w:r>
      <w:r w:rsidR="009F16A5">
        <w:rPr>
          <w:rFonts w:ascii="Times New Roman" w:hAnsi="Times New Roman" w:cs="Times New Roman"/>
          <w:sz w:val="24"/>
          <w:szCs w:val="24"/>
        </w:rPr>
        <w:tab/>
      </w:r>
      <w:r w:rsidR="009F16A5">
        <w:rPr>
          <w:rFonts w:ascii="Times New Roman" w:hAnsi="Times New Roman" w:cs="Times New Roman"/>
          <w:sz w:val="24"/>
          <w:szCs w:val="24"/>
        </w:rPr>
        <w:tab/>
      </w:r>
      <w:r w:rsidR="00DD4722" w:rsidRPr="00DF4200">
        <w:rPr>
          <w:rFonts w:ascii="Times New Roman" w:hAnsi="Times New Roman" w:cs="Times New Roman"/>
          <w:sz w:val="24"/>
          <w:szCs w:val="24"/>
        </w:rPr>
        <w:tab/>
      </w:r>
      <w:r w:rsidR="00DD4722" w:rsidRPr="00DF4200">
        <w:rPr>
          <w:rFonts w:ascii="Times New Roman" w:hAnsi="Times New Roman" w:cs="Times New Roman"/>
          <w:sz w:val="24"/>
          <w:szCs w:val="24"/>
        </w:rPr>
        <w:tab/>
      </w:r>
      <w:r w:rsidR="00DD4722" w:rsidRPr="00DF4200">
        <w:rPr>
          <w:rFonts w:ascii="Times New Roman" w:hAnsi="Times New Roman" w:cs="Times New Roman"/>
          <w:sz w:val="24"/>
          <w:szCs w:val="24"/>
        </w:rPr>
        <w:tab/>
      </w:r>
      <w:r w:rsidR="00DD4722" w:rsidRPr="00DF4200">
        <w:rPr>
          <w:rFonts w:ascii="Times New Roman" w:hAnsi="Times New Roman" w:cs="Times New Roman"/>
          <w:sz w:val="24"/>
          <w:szCs w:val="24"/>
        </w:rPr>
        <w:tab/>
        <w:t>7</w:t>
      </w:r>
    </w:p>
    <w:p w:rsidR="00DD4722" w:rsidRPr="00DF4200" w:rsidRDefault="00DD4722" w:rsidP="00DD472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DD47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4722" w:rsidRPr="00DF4200" w:rsidRDefault="00DD4722" w:rsidP="00CA3CCD">
      <w:pPr>
        <w:rPr>
          <w:rFonts w:ascii="Times New Roman" w:hAnsi="Times New Roman" w:cs="Times New Roman"/>
          <w:sz w:val="24"/>
          <w:szCs w:val="24"/>
        </w:rPr>
      </w:pPr>
    </w:p>
    <w:p w:rsidR="00CA3CCD" w:rsidRDefault="005E44EA" w:rsidP="00CA3C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DD4722" w:rsidRPr="00DF4200">
        <w:rPr>
          <w:rFonts w:ascii="Times New Roman" w:hAnsi="Times New Roman" w:cs="Times New Roman"/>
          <w:sz w:val="24"/>
          <w:szCs w:val="24"/>
        </w:rPr>
        <w:t xml:space="preserve"> г.г.</w:t>
      </w:r>
    </w:p>
    <w:p w:rsidR="00DD4722" w:rsidRPr="00DF4200" w:rsidRDefault="00DD4722" w:rsidP="00CA3CC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F4200">
        <w:rPr>
          <w:rFonts w:ascii="Times New Roman" w:hAnsi="Times New Roman" w:cs="Times New Roman"/>
          <w:sz w:val="24"/>
          <w:szCs w:val="24"/>
        </w:rPr>
        <w:t>п. Тура</w:t>
      </w:r>
    </w:p>
    <w:p w:rsidR="00CA3CCD" w:rsidRDefault="00CA3CCD" w:rsidP="00DD4722">
      <w:pPr>
        <w:ind w:left="2832" w:firstLine="70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F57AA" w:rsidRDefault="007F57AA" w:rsidP="00DD4722">
      <w:pPr>
        <w:ind w:left="2832" w:firstLine="70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8694E" w:rsidRDefault="0058694E" w:rsidP="00DD4722">
      <w:pPr>
        <w:ind w:left="2832" w:firstLine="708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44EA" w:rsidRDefault="005E44EA" w:rsidP="004E2B21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E44EA" w:rsidRDefault="00DD4722" w:rsidP="005E44EA">
      <w:pPr>
        <w:spacing w:before="100" w:beforeAutospacing="1" w:after="119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  <w:r w:rsidR="005E44EA" w:rsidRPr="005E44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44EA" w:rsidRPr="002D6C32" w:rsidRDefault="005E44EA" w:rsidP="005E44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44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D6C32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4EA" w:rsidRPr="002D6C32" w:rsidRDefault="005E44EA" w:rsidP="005E44E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истории </w:t>
      </w:r>
      <w:r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2D6C32">
        <w:rPr>
          <w:rFonts w:ascii="Times New Roman" w:hAnsi="Times New Roman" w:cs="Times New Roman"/>
          <w:sz w:val="24"/>
          <w:szCs w:val="24"/>
        </w:rPr>
        <w:t xml:space="preserve">и Историко-культурного стандарта. А также </w:t>
      </w:r>
      <w:r w:rsidRPr="002D6C32"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5E44EA" w:rsidRPr="002D6C32" w:rsidRDefault="005E44EA" w:rsidP="005E44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5E44EA" w:rsidRPr="002D6C32" w:rsidRDefault="005E44EA" w:rsidP="005E44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5E44EA" w:rsidRPr="002D6C32" w:rsidRDefault="005E44EA" w:rsidP="005E44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5E44EA" w:rsidRPr="002D6C32" w:rsidRDefault="005E44EA" w:rsidP="005E44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5E44EA" w:rsidRPr="002D6C32" w:rsidRDefault="005E44EA" w:rsidP="005E44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DD4722" w:rsidRPr="005E44EA" w:rsidRDefault="005E44EA" w:rsidP="005E44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7. Авторской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 И.Л.Андреева, И.Н.Данилевского,</w:t>
      </w:r>
      <w:r w:rsidR="007D7A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И.Н.Федорова «История России 6-9 класс (основная школа).М.Просвещение 2016г.</w:t>
      </w:r>
    </w:p>
    <w:p w:rsidR="00DD4722" w:rsidRPr="007D7AB8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ab/>
      </w:r>
      <w:r w:rsidRPr="007D7AB8">
        <w:rPr>
          <w:rFonts w:ascii="Times New Roman" w:hAnsi="Times New Roman" w:cs="Times New Roman"/>
          <w:sz w:val="24"/>
          <w:szCs w:val="24"/>
        </w:rPr>
        <w:t>Тематическое планирование расс</w:t>
      </w:r>
      <w:r w:rsidR="00CE1734" w:rsidRPr="007D7AB8">
        <w:rPr>
          <w:rFonts w:ascii="Times New Roman" w:hAnsi="Times New Roman" w:cs="Times New Roman"/>
          <w:sz w:val="24"/>
          <w:szCs w:val="24"/>
        </w:rPr>
        <w:t>читано на 42 часа, в том числе 8 часов</w:t>
      </w:r>
      <w:r w:rsidRPr="007D7AB8">
        <w:rPr>
          <w:rFonts w:ascii="Times New Roman" w:hAnsi="Times New Roman" w:cs="Times New Roman"/>
          <w:sz w:val="24"/>
          <w:szCs w:val="24"/>
        </w:rPr>
        <w:t xml:space="preserve"> отведено </w:t>
      </w:r>
      <w:r w:rsidR="007D7AB8" w:rsidRPr="007D7AB8">
        <w:rPr>
          <w:rFonts w:ascii="Times New Roman" w:hAnsi="Times New Roman" w:cs="Times New Roman"/>
          <w:sz w:val="24"/>
          <w:szCs w:val="24"/>
        </w:rPr>
        <w:t xml:space="preserve"> на проведение практической работы.</w:t>
      </w:r>
      <w:r w:rsidRPr="007D7AB8">
        <w:rPr>
          <w:rFonts w:ascii="Times New Roman" w:hAnsi="Times New Roman" w:cs="Times New Roman"/>
          <w:sz w:val="24"/>
          <w:szCs w:val="24"/>
        </w:rPr>
        <w:t xml:space="preserve"> </w:t>
      </w:r>
      <w:r w:rsidR="00CE1734" w:rsidRPr="007D7AB8">
        <w:rPr>
          <w:rFonts w:ascii="Times New Roman" w:hAnsi="Times New Roman" w:cs="Times New Roman"/>
          <w:sz w:val="24"/>
          <w:szCs w:val="24"/>
        </w:rPr>
        <w:t xml:space="preserve"> </w:t>
      </w:r>
      <w:r w:rsidRPr="007D7AB8">
        <w:rPr>
          <w:rFonts w:ascii="Times New Roman" w:hAnsi="Times New Roman" w:cs="Times New Roman"/>
          <w:sz w:val="24"/>
          <w:szCs w:val="24"/>
        </w:rPr>
        <w:t xml:space="preserve"> Планирование </w:t>
      </w:r>
      <w:r w:rsidR="007D7AB8" w:rsidRPr="007D7AB8">
        <w:rPr>
          <w:rFonts w:ascii="Times New Roman" w:hAnsi="Times New Roman" w:cs="Times New Roman"/>
          <w:sz w:val="24"/>
          <w:szCs w:val="24"/>
        </w:rPr>
        <w:t xml:space="preserve"> </w:t>
      </w:r>
      <w:r w:rsidRPr="007D7AB8">
        <w:rPr>
          <w:rFonts w:ascii="Times New Roman" w:hAnsi="Times New Roman" w:cs="Times New Roman"/>
          <w:sz w:val="24"/>
          <w:szCs w:val="24"/>
        </w:rPr>
        <w:t xml:space="preserve"> предусматривает проведение вводных, повторительно-обобщающих уроков и практических работ.</w:t>
      </w:r>
    </w:p>
    <w:p w:rsidR="00DD4722" w:rsidRPr="0051070A" w:rsidRDefault="00DD4722" w:rsidP="00DD4722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ab/>
      </w:r>
      <w:r w:rsidRPr="0051070A"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sz w:val="24"/>
          <w:szCs w:val="24"/>
        </w:rPr>
        <w:t>формирование целостного представления об историческом пути развития  России и судьбах населяющих ее народов, основных этапах, важнейших событиях и крупных деятелях отечественной истории;</w:t>
      </w:r>
    </w:p>
    <w:p w:rsidR="00DD4722" w:rsidRPr="0051070A" w:rsidRDefault="00DD4722" w:rsidP="00DD4722">
      <w:pPr>
        <w:pStyle w:val="a3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формирование патриотизма, гражданственности;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формирование целостности в восприятии мира;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воспитание гармоничной и разносторонне развитой личности;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выработать практические умения для реализации самообразования;</w:t>
      </w:r>
    </w:p>
    <w:p w:rsidR="00DD4722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развитие аналитического мышления, устной и письменной речи.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формированию личностного отношения к истории своей страны;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содействовать стимулированию желания самостоятельного поиска и расширения знания по истории своей родины, края.</w:t>
      </w:r>
    </w:p>
    <w:p w:rsidR="00DD4722" w:rsidRPr="0051070A" w:rsidRDefault="00DD4722" w:rsidP="00DD4722">
      <w:pPr>
        <w:pStyle w:val="a3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DD4722" w:rsidRPr="0051070A" w:rsidRDefault="00CE1734" w:rsidP="00CE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.1.Учебник  </w:t>
      </w:r>
      <w:r w:rsidRPr="002D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И.Л.Андреева, И.Н.Данилевского,И.Н.Федорова «История России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3E4A4E">
        <w:rPr>
          <w:rFonts w:ascii="Times New Roman" w:hAnsi="Times New Roman" w:cs="Times New Roman"/>
          <w:sz w:val="24"/>
          <w:szCs w:val="24"/>
        </w:rPr>
        <w:t>-</w:t>
      </w:r>
      <w:r w:rsidRPr="00CE17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века. М. Дрофа 2020г. </w:t>
      </w:r>
    </w:p>
    <w:p w:rsidR="00DD4722" w:rsidRPr="0051070A" w:rsidRDefault="00CE1734" w:rsidP="00CE17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D4722" w:rsidRPr="0051070A">
        <w:rPr>
          <w:rFonts w:ascii="Times New Roman" w:hAnsi="Times New Roman" w:cs="Times New Roman"/>
          <w:sz w:val="24"/>
          <w:szCs w:val="24"/>
        </w:rPr>
        <w:t xml:space="preserve">Атлас. История России. Конец </w:t>
      </w:r>
      <w:r w:rsidR="00DD4722" w:rsidRPr="0051070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DD4722" w:rsidRPr="0051070A">
        <w:rPr>
          <w:rFonts w:ascii="Times New Roman" w:hAnsi="Times New Roman" w:cs="Times New Roman"/>
          <w:sz w:val="24"/>
          <w:szCs w:val="24"/>
        </w:rPr>
        <w:t xml:space="preserve"> века -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DD4722" w:rsidRPr="0051070A">
        <w:rPr>
          <w:rFonts w:ascii="Times New Roman" w:hAnsi="Times New Roman" w:cs="Times New Roman"/>
          <w:sz w:val="24"/>
          <w:szCs w:val="24"/>
        </w:rPr>
        <w:t xml:space="preserve"> века. 7 класс. М. Просвещение. 2010 г.</w:t>
      </w:r>
    </w:p>
    <w:p w:rsidR="00DD4722" w:rsidRPr="0051070A" w:rsidRDefault="00CE1734" w:rsidP="007D7AB8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4722" w:rsidRPr="0051070A">
        <w:rPr>
          <w:rFonts w:ascii="Times New Roman" w:hAnsi="Times New Roman" w:cs="Times New Roman"/>
          <w:b/>
          <w:sz w:val="24"/>
          <w:szCs w:val="24"/>
        </w:rPr>
        <w:t xml:space="preserve"> Требования к уровню подготовки учащихся.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ab/>
        <w:t>Программа обеспечивает формирование личностных, метапредметных и предметных результатов.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51070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идентичности, патриотизма, любви к своему отечеству;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знанет</w:t>
      </w:r>
      <w:r w:rsidRPr="0051070A">
        <w:rPr>
          <w:rFonts w:ascii="Times New Roman" w:hAnsi="Times New Roman" w:cs="Times New Roman"/>
          <w:sz w:val="24"/>
          <w:szCs w:val="24"/>
        </w:rPr>
        <w:t xml:space="preserve"> культуры своего народа, своего края в контексте общемирового культурного наследия;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усваивает традиционные ценности</w:t>
      </w:r>
      <w:r w:rsidRPr="0051070A">
        <w:rPr>
          <w:rFonts w:ascii="Times New Roman" w:hAnsi="Times New Roman" w:cs="Times New Roman"/>
          <w:sz w:val="24"/>
          <w:szCs w:val="24"/>
        </w:rPr>
        <w:t xml:space="preserve"> многонационального  российского общества, гуманистических традиций и ценностей современной цивилизации, уважение прав и свобод человека;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понимает культурное</w:t>
      </w:r>
      <w:r w:rsidRPr="0051070A">
        <w:rPr>
          <w:rFonts w:ascii="Times New Roman" w:hAnsi="Times New Roman" w:cs="Times New Roman"/>
          <w:sz w:val="24"/>
          <w:szCs w:val="24"/>
        </w:rPr>
        <w:t xml:space="preserve"> многообразия мира;</w:t>
      </w:r>
    </w:p>
    <w:p w:rsidR="0058694E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уважает культуру</w:t>
      </w:r>
      <w:r w:rsidRPr="0051070A">
        <w:rPr>
          <w:rFonts w:ascii="Times New Roman" w:hAnsi="Times New Roman" w:cs="Times New Roman"/>
          <w:sz w:val="24"/>
          <w:szCs w:val="24"/>
        </w:rPr>
        <w:t xml:space="preserve"> своего и других народов;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понимает, что </w:t>
      </w:r>
      <w:r w:rsidRPr="0051070A">
        <w:rPr>
          <w:rFonts w:ascii="Times New Roman" w:hAnsi="Times New Roman" w:cs="Times New Roman"/>
          <w:sz w:val="24"/>
          <w:szCs w:val="24"/>
        </w:rPr>
        <w:t xml:space="preserve">толерантность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51070A">
        <w:rPr>
          <w:rFonts w:ascii="Times New Roman" w:hAnsi="Times New Roman" w:cs="Times New Roman"/>
          <w:sz w:val="24"/>
          <w:szCs w:val="24"/>
        </w:rPr>
        <w:t xml:space="preserve"> норма осознанного и доброжелательного отношения к другому человеку, его мнению, мировоззрению, культуре, языку, вероисповеданию, гражданской позиции.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ab/>
        <w:t>2</w:t>
      </w:r>
      <w:r w:rsidRPr="0051070A">
        <w:rPr>
          <w:rFonts w:ascii="Times New Roman" w:hAnsi="Times New Roman" w:cs="Times New Roman"/>
          <w:b/>
          <w:sz w:val="24"/>
          <w:szCs w:val="24"/>
        </w:rPr>
        <w:t>. Метапредметные результаты: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сознательно организует</w:t>
      </w:r>
      <w:r w:rsidRPr="0051070A">
        <w:rPr>
          <w:rFonts w:ascii="Times New Roman" w:hAnsi="Times New Roman" w:cs="Times New Roman"/>
          <w:sz w:val="24"/>
          <w:szCs w:val="24"/>
        </w:rPr>
        <w:t xml:space="preserve"> свою учебную деятельность, осуществлять контроль, вносить необходимые коррективы;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владеет </w:t>
      </w:r>
      <w:r w:rsidRPr="0051070A">
        <w:rPr>
          <w:rFonts w:ascii="Times New Roman" w:hAnsi="Times New Roman" w:cs="Times New Roman"/>
          <w:sz w:val="24"/>
          <w:szCs w:val="24"/>
        </w:rPr>
        <w:t xml:space="preserve"> умениями работать с учебной и другой информацией, установление причинно-следственных связей;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 современные источники</w:t>
      </w:r>
      <w:r w:rsidRPr="0051070A">
        <w:rPr>
          <w:rFonts w:ascii="Times New Roman" w:hAnsi="Times New Roman" w:cs="Times New Roman"/>
          <w:sz w:val="24"/>
          <w:szCs w:val="24"/>
        </w:rPr>
        <w:t xml:space="preserve"> информации;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решает</w:t>
      </w:r>
      <w:r w:rsidRPr="0051070A">
        <w:rPr>
          <w:rFonts w:ascii="Times New Roman" w:hAnsi="Times New Roman" w:cs="Times New Roman"/>
          <w:sz w:val="24"/>
          <w:szCs w:val="24"/>
        </w:rPr>
        <w:t xml:space="preserve"> творческие задания в различных формах ( сообщение, эссе, презентации, реферат и т.д. );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владеет</w:t>
      </w:r>
      <w:r w:rsidRPr="0051070A">
        <w:rPr>
          <w:rFonts w:ascii="Times New Roman" w:hAnsi="Times New Roman" w:cs="Times New Roman"/>
          <w:sz w:val="24"/>
          <w:szCs w:val="24"/>
        </w:rPr>
        <w:t xml:space="preserve"> умениями работать в паре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070A">
        <w:rPr>
          <w:rFonts w:ascii="Times New Roman" w:hAnsi="Times New Roman" w:cs="Times New Roman"/>
          <w:sz w:val="24"/>
          <w:szCs w:val="24"/>
        </w:rPr>
        <w:t>группах, слушать партнера, формулировать и аргументировать свое мнение, от</w:t>
      </w:r>
      <w:r>
        <w:rPr>
          <w:rFonts w:ascii="Times New Roman" w:hAnsi="Times New Roman" w:cs="Times New Roman"/>
          <w:sz w:val="24"/>
          <w:szCs w:val="24"/>
        </w:rPr>
        <w:t>ст</w:t>
      </w:r>
      <w:r w:rsidRPr="0051070A">
        <w:rPr>
          <w:rFonts w:ascii="Times New Roman" w:hAnsi="Times New Roman" w:cs="Times New Roman"/>
          <w:sz w:val="24"/>
          <w:szCs w:val="24"/>
        </w:rPr>
        <w:t>аивать свою позицию, продуктивно разрешать конфликты на основе учета интересов и позиций всех участников;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ab/>
      </w:r>
      <w:r w:rsidRPr="0051070A">
        <w:rPr>
          <w:rFonts w:ascii="Times New Roman" w:hAnsi="Times New Roman" w:cs="Times New Roman"/>
          <w:b/>
          <w:sz w:val="24"/>
          <w:szCs w:val="24"/>
        </w:rPr>
        <w:t>3. Предметные результаты: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уважительно относится </w:t>
      </w:r>
      <w:r w:rsidRPr="0051070A">
        <w:rPr>
          <w:rFonts w:ascii="Times New Roman" w:hAnsi="Times New Roman" w:cs="Times New Roman"/>
          <w:sz w:val="24"/>
          <w:szCs w:val="24"/>
        </w:rPr>
        <w:t xml:space="preserve"> к истории своего Отечества как единого и неделимого многонационального государства;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стремится</w:t>
      </w:r>
      <w:r w:rsidRPr="0051070A">
        <w:rPr>
          <w:rFonts w:ascii="Times New Roman" w:hAnsi="Times New Roman" w:cs="Times New Roman"/>
          <w:sz w:val="24"/>
          <w:szCs w:val="24"/>
        </w:rPr>
        <w:t xml:space="preserve"> внести свой посильный вклад в решение глобальных проблем, стоящих перед Россией и человечеством;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умеет </w:t>
      </w:r>
      <w:r w:rsidRPr="0051070A">
        <w:rPr>
          <w:rFonts w:ascii="Times New Roman" w:hAnsi="Times New Roman" w:cs="Times New Roman"/>
          <w:sz w:val="24"/>
          <w:szCs w:val="24"/>
        </w:rPr>
        <w:t xml:space="preserve"> применять свои знания, понятийный аппарат, приемы исторического анализа для раскрытия  сущности и значения событий и явлений прошлого и современности;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расширяет опыт</w:t>
      </w:r>
      <w:r w:rsidRPr="0051070A">
        <w:rPr>
          <w:rFonts w:ascii="Times New Roman" w:hAnsi="Times New Roman" w:cs="Times New Roman"/>
          <w:sz w:val="24"/>
          <w:szCs w:val="24"/>
        </w:rPr>
        <w:t xml:space="preserve"> оценочной деятельности на основе осмысления жизни и деяний личностей и народов в истории России;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ab/>
        <w:t xml:space="preserve">Предполагается, что в результате  изучения истории России учащиеся овладеют следующими </w:t>
      </w:r>
      <w:r w:rsidRPr="0051070A">
        <w:rPr>
          <w:rFonts w:ascii="Times New Roman" w:hAnsi="Times New Roman" w:cs="Times New Roman"/>
          <w:b/>
          <w:sz w:val="24"/>
          <w:szCs w:val="24"/>
        </w:rPr>
        <w:t>знаниями и умениями.</w:t>
      </w:r>
    </w:p>
    <w:p w:rsidR="00DD4722" w:rsidRPr="0051070A" w:rsidRDefault="00DD4722" w:rsidP="00DD4722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Знаниями: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sz w:val="24"/>
          <w:szCs w:val="24"/>
        </w:rPr>
        <w:t>ключевых исторических событий  (время, место, участники, обстоятельства);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периодизации ключевых явлений и процессов( хронологические рамки, основания);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основных информационных источников по историческим периодам;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-наиболее распространенных и научно обоснованных интерпретаций и оценок событий, явлений и личностей прошлого.</w:t>
      </w:r>
    </w:p>
    <w:p w:rsidR="00DD4722" w:rsidRPr="0051070A" w:rsidRDefault="00DD4722" w:rsidP="00DD4722">
      <w:pPr>
        <w:pStyle w:val="a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Умениями: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 xml:space="preserve">- называть  </w:t>
      </w:r>
      <w:r w:rsidRPr="0051070A">
        <w:rPr>
          <w:rFonts w:ascii="Times New Roman" w:hAnsi="Times New Roman" w:cs="Times New Roman"/>
          <w:sz w:val="24"/>
          <w:szCs w:val="24"/>
        </w:rPr>
        <w:t>даты важнейших событий, военных походов, крупнейших государственных деятелей, военноначальников, ученых, представителей культуры;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показывать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на исторической карте рост территорий, крупнейшие центры торговли, промышленности;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о</w:t>
      </w:r>
      <w:r w:rsidRPr="0051070A">
        <w:rPr>
          <w:rFonts w:ascii="Times New Roman" w:hAnsi="Times New Roman" w:cs="Times New Roman"/>
          <w:b/>
          <w:sz w:val="24"/>
          <w:szCs w:val="24"/>
        </w:rPr>
        <w:t xml:space="preserve">писывать </w:t>
      </w:r>
      <w:r w:rsidRPr="0051070A">
        <w:rPr>
          <w:rFonts w:ascii="Times New Roman" w:hAnsi="Times New Roman" w:cs="Times New Roman"/>
          <w:sz w:val="24"/>
          <w:szCs w:val="24"/>
        </w:rPr>
        <w:t>положение и образ жизни основных сословий;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составлять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описание памятников, предметов труда , зданий, произведений искусства;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соотносить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общие факты и процессы становления абсолютизма, закрепощения крестьян. Социальных движений;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 xml:space="preserve">называть </w:t>
      </w:r>
      <w:r w:rsidRPr="0051070A">
        <w:rPr>
          <w:rFonts w:ascii="Times New Roman" w:hAnsi="Times New Roman" w:cs="Times New Roman"/>
          <w:sz w:val="24"/>
          <w:szCs w:val="24"/>
        </w:rPr>
        <w:t>характерные и существенные черты экономического, политического, социального и духовного развития общества;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объяснять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значение основополагающих понятий курса;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сравнивать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социально-экономическое развитие,положениесословий, результаты войн,крестьянских выступлений;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излагать с</w:t>
      </w:r>
      <w:r w:rsidRPr="0051070A">
        <w:rPr>
          <w:rFonts w:ascii="Times New Roman" w:hAnsi="Times New Roman" w:cs="Times New Roman"/>
          <w:sz w:val="24"/>
          <w:szCs w:val="24"/>
        </w:rPr>
        <w:t>вои суждения о причинах и последствиях войн, выступлений крестьян;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</w:t>
      </w:r>
      <w:r w:rsidRPr="0051070A">
        <w:rPr>
          <w:rFonts w:ascii="Times New Roman" w:hAnsi="Times New Roman" w:cs="Times New Roman"/>
          <w:b/>
          <w:sz w:val="24"/>
          <w:szCs w:val="24"/>
        </w:rPr>
        <w:t>проводить</w:t>
      </w:r>
      <w:r w:rsidRPr="0051070A">
        <w:rPr>
          <w:rFonts w:ascii="Times New Roman" w:hAnsi="Times New Roman" w:cs="Times New Roman"/>
          <w:sz w:val="24"/>
          <w:szCs w:val="24"/>
        </w:rPr>
        <w:t xml:space="preserve"> оценку реформ, деятельности Петра, Никона, Екатерины Великой и др.</w:t>
      </w:r>
    </w:p>
    <w:p w:rsidR="00DD4722" w:rsidRPr="0051070A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применять полученные знания для оценки и интерпретации и оценки современных событий, в общении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1070A">
        <w:rPr>
          <w:rFonts w:ascii="Times New Roman" w:hAnsi="Times New Roman" w:cs="Times New Roman"/>
          <w:sz w:val="24"/>
          <w:szCs w:val="24"/>
        </w:rPr>
        <w:t>вполиткультурной среде.</w:t>
      </w:r>
    </w:p>
    <w:p w:rsidR="00DD4722" w:rsidRDefault="00DD4722" w:rsidP="00DD47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D4722" w:rsidRPr="0051070A" w:rsidRDefault="00DD4722" w:rsidP="00DD4722">
      <w:pPr>
        <w:pStyle w:val="a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 xml:space="preserve">УЧЕБНО-ТЕМАТИЧЕСКОЕ ПЛАНИРОВАНИЕ </w:t>
      </w:r>
    </w:p>
    <w:p w:rsidR="00DD4722" w:rsidRPr="0051070A" w:rsidRDefault="00DD4722" w:rsidP="00DD472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456"/>
        <w:gridCol w:w="1559"/>
        <w:gridCol w:w="1276"/>
        <w:gridCol w:w="1418"/>
      </w:tblGrid>
      <w:tr w:rsidR="00DD4722" w:rsidRPr="0051070A" w:rsidTr="007746E8">
        <w:tc>
          <w:tcPr>
            <w:tcW w:w="10456" w:type="dxa"/>
            <w:vMerge w:val="restart"/>
          </w:tcPr>
          <w:p w:rsidR="00DD4722" w:rsidRPr="0051070A" w:rsidRDefault="00DD472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  <w:vMerge w:val="restart"/>
          </w:tcPr>
          <w:p w:rsidR="00DD4722" w:rsidRPr="0051070A" w:rsidRDefault="00DD472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Всего часов</w:t>
            </w:r>
          </w:p>
        </w:tc>
        <w:tc>
          <w:tcPr>
            <w:tcW w:w="2694" w:type="dxa"/>
            <w:gridSpan w:val="2"/>
          </w:tcPr>
          <w:p w:rsidR="00DD4722" w:rsidRPr="0051070A" w:rsidRDefault="00DD472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DD4722" w:rsidRPr="0051070A" w:rsidTr="007746E8">
        <w:tc>
          <w:tcPr>
            <w:tcW w:w="10456" w:type="dxa"/>
            <w:vMerge/>
          </w:tcPr>
          <w:p w:rsidR="00DD4722" w:rsidRPr="0051070A" w:rsidRDefault="00DD472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4722" w:rsidRPr="0051070A" w:rsidRDefault="00DD472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4722" w:rsidRPr="0051070A" w:rsidRDefault="00DD472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DD4722" w:rsidRPr="0051070A" w:rsidRDefault="00DD472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DD4722" w:rsidRPr="0051070A" w:rsidTr="007746E8">
        <w:tc>
          <w:tcPr>
            <w:tcW w:w="10456" w:type="dxa"/>
          </w:tcPr>
          <w:p w:rsidR="00DD4722" w:rsidRPr="0051070A" w:rsidRDefault="009F1AE4" w:rsidP="007746E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XVI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веке</w:t>
            </w:r>
          </w:p>
        </w:tc>
        <w:tc>
          <w:tcPr>
            <w:tcW w:w="1559" w:type="dxa"/>
          </w:tcPr>
          <w:p w:rsidR="00DD4722" w:rsidRPr="0051070A" w:rsidRDefault="009F1AE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DD4722" w:rsidRPr="0051070A" w:rsidRDefault="009F1AE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A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D4722" w:rsidRPr="0051070A" w:rsidRDefault="007D7AB8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4722" w:rsidRPr="0051070A" w:rsidTr="007746E8">
        <w:tc>
          <w:tcPr>
            <w:tcW w:w="10456" w:type="dxa"/>
          </w:tcPr>
          <w:p w:rsidR="00DD4722" w:rsidRPr="0051070A" w:rsidRDefault="009F1AE4" w:rsidP="007746E8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Смутное время. Россия при первых Романовых</w:t>
            </w:r>
          </w:p>
        </w:tc>
        <w:tc>
          <w:tcPr>
            <w:tcW w:w="1559" w:type="dxa"/>
          </w:tcPr>
          <w:p w:rsidR="00DD4722" w:rsidRPr="0051070A" w:rsidRDefault="009F1AE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D4722" w:rsidRPr="0051070A" w:rsidRDefault="009F1AE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A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DD4722" w:rsidRPr="0051070A" w:rsidRDefault="007D7AB8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4722" w:rsidRPr="0051070A" w:rsidTr="007746E8">
        <w:tc>
          <w:tcPr>
            <w:tcW w:w="10456" w:type="dxa"/>
          </w:tcPr>
          <w:p w:rsidR="00DD4722" w:rsidRPr="0051070A" w:rsidRDefault="00DD4722" w:rsidP="007746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И т о г о:</w:t>
            </w:r>
          </w:p>
        </w:tc>
        <w:tc>
          <w:tcPr>
            <w:tcW w:w="1559" w:type="dxa"/>
          </w:tcPr>
          <w:p w:rsidR="00DD4722" w:rsidRPr="007D7AB8" w:rsidRDefault="009F1AE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B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DD4722" w:rsidRPr="007D7AB8" w:rsidRDefault="007D7AB8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DD4722" w:rsidRPr="007D7AB8" w:rsidRDefault="007D7AB8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9F1AE4" w:rsidRDefault="009F1AE4" w:rsidP="007746E8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74535" w:rsidRDefault="00E74535" w:rsidP="007746E8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74535" w:rsidRDefault="00E74535" w:rsidP="007746E8">
      <w:pPr>
        <w:pStyle w:val="a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D4722" w:rsidRDefault="00DD4722" w:rsidP="009F1AE4">
      <w:pPr>
        <w:pStyle w:val="a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DD4722" w:rsidRPr="0051070A" w:rsidRDefault="00DD4722" w:rsidP="00DD4722">
      <w:pPr>
        <w:pStyle w:val="a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D4722" w:rsidRPr="0051070A" w:rsidRDefault="00DD4722" w:rsidP="00DD472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317" w:type="dxa"/>
        <w:tblInd w:w="108" w:type="dxa"/>
        <w:tblLayout w:type="fixed"/>
        <w:tblLook w:val="04A0"/>
      </w:tblPr>
      <w:tblGrid>
        <w:gridCol w:w="1418"/>
        <w:gridCol w:w="1984"/>
        <w:gridCol w:w="3600"/>
        <w:gridCol w:w="7"/>
        <w:gridCol w:w="3623"/>
        <w:gridCol w:w="708"/>
        <w:gridCol w:w="851"/>
        <w:gridCol w:w="850"/>
        <w:gridCol w:w="709"/>
        <w:gridCol w:w="567"/>
      </w:tblGrid>
      <w:tr w:rsidR="00DF5672" w:rsidRPr="0051070A" w:rsidTr="00527ADC">
        <w:tc>
          <w:tcPr>
            <w:tcW w:w="1418" w:type="dxa"/>
            <w:vMerge w:val="restart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984" w:type="dxa"/>
            <w:vMerge w:val="restart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Тема уроков</w:t>
            </w:r>
          </w:p>
        </w:tc>
        <w:tc>
          <w:tcPr>
            <w:tcW w:w="3607" w:type="dxa"/>
            <w:gridSpan w:val="2"/>
            <w:vMerge w:val="restart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содержания</w:t>
            </w:r>
          </w:p>
        </w:tc>
        <w:tc>
          <w:tcPr>
            <w:tcW w:w="3623" w:type="dxa"/>
            <w:vMerge w:val="restart"/>
          </w:tcPr>
          <w:p w:rsidR="00DF5672" w:rsidRPr="0051070A" w:rsidRDefault="006D6A2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708" w:type="dxa"/>
            <w:vMerge w:val="restart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851" w:type="dxa"/>
            <w:vMerge w:val="restart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F5672" w:rsidRPr="0051070A" w:rsidTr="00527ADC">
        <w:trPr>
          <w:trHeight w:val="525"/>
        </w:trPr>
        <w:tc>
          <w:tcPr>
            <w:tcW w:w="1418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7" w:type="dxa"/>
            <w:gridSpan w:val="2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F5672" w:rsidRPr="0051070A" w:rsidTr="00527ADC">
        <w:trPr>
          <w:trHeight w:val="855"/>
        </w:trPr>
        <w:tc>
          <w:tcPr>
            <w:tcW w:w="1418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7" w:type="dxa"/>
            <w:gridSpan w:val="2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</w:tr>
      <w:tr w:rsidR="009F1AE4" w:rsidRPr="0051070A" w:rsidTr="00527ADC">
        <w:trPr>
          <w:trHeight w:val="855"/>
        </w:trPr>
        <w:tc>
          <w:tcPr>
            <w:tcW w:w="1418" w:type="dxa"/>
          </w:tcPr>
          <w:p w:rsidR="009F1AE4" w:rsidRDefault="009F1AE4" w:rsidP="009F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1.Введение</w:t>
            </w:r>
          </w:p>
          <w:p w:rsidR="009F1AE4" w:rsidRPr="0051070A" w:rsidRDefault="009F1AE4" w:rsidP="009F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984" w:type="dxa"/>
          </w:tcPr>
          <w:p w:rsidR="009F1AE4" w:rsidRPr="00463D95" w:rsidRDefault="0036396D" w:rsidP="003639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E4A4E">
              <w:rPr>
                <w:rFonts w:ascii="Times New Roman" w:hAnsi="Times New Roman" w:cs="Times New Roman"/>
                <w:sz w:val="24"/>
                <w:szCs w:val="24"/>
              </w:rPr>
              <w:t xml:space="preserve"> Мир и Россия в начале эпохи Великих географических открытий.</w:t>
            </w:r>
            <w:r w:rsidR="00463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7" w:type="dxa"/>
            <w:gridSpan w:val="2"/>
          </w:tcPr>
          <w:p w:rsidR="00EC1F10" w:rsidRPr="00EC1F10" w:rsidRDefault="00EC1F10" w:rsidP="00EC1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AB8">
              <w:rPr>
                <w:rFonts w:ascii="Times New Roman" w:hAnsi="Times New Roman" w:cs="Times New Roman"/>
                <w:sz w:val="24"/>
                <w:szCs w:val="24"/>
              </w:rPr>
              <w:t>История России – часть всемирной истории. Факторы самобытности российской истории.</w:t>
            </w:r>
          </w:p>
        </w:tc>
        <w:tc>
          <w:tcPr>
            <w:tcW w:w="3623" w:type="dxa"/>
          </w:tcPr>
          <w:p w:rsidR="009F1AE4" w:rsidRDefault="007D7AB8" w:rsidP="007D7A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характеризуют источники по российской истории;</w:t>
            </w:r>
          </w:p>
          <w:p w:rsidR="007D7AB8" w:rsidRPr="0051070A" w:rsidRDefault="007D7AB8" w:rsidP="007D7A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708" w:type="dxa"/>
          </w:tcPr>
          <w:p w:rsidR="009F1AE4" w:rsidRPr="0051070A" w:rsidRDefault="00463D9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F1AE4" w:rsidRPr="0051070A" w:rsidRDefault="00463D9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Стр.3-6.</w:t>
            </w:r>
          </w:p>
        </w:tc>
        <w:tc>
          <w:tcPr>
            <w:tcW w:w="850" w:type="dxa"/>
          </w:tcPr>
          <w:p w:rsidR="009F1AE4" w:rsidRPr="0051070A" w:rsidRDefault="009F1AE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F1AE4" w:rsidRDefault="009F1AE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F1AE4" w:rsidRDefault="009F1AE4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A4E" w:rsidRPr="0051070A" w:rsidTr="00527ADC">
        <w:trPr>
          <w:trHeight w:val="855"/>
        </w:trPr>
        <w:tc>
          <w:tcPr>
            <w:tcW w:w="1418" w:type="dxa"/>
          </w:tcPr>
          <w:p w:rsidR="003E4A4E" w:rsidRDefault="003E4A4E" w:rsidP="009F1A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. Россия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10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в.. 20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984" w:type="dxa"/>
          </w:tcPr>
          <w:p w:rsidR="003E4A4E" w:rsidRDefault="0036396D" w:rsidP="003639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4A4E">
              <w:rPr>
                <w:rFonts w:ascii="Times New Roman" w:hAnsi="Times New Roman" w:cs="Times New Roman"/>
                <w:sz w:val="24"/>
                <w:szCs w:val="24"/>
              </w:rPr>
              <w:t>Формирование единых государств в Европе и России</w:t>
            </w:r>
          </w:p>
        </w:tc>
        <w:tc>
          <w:tcPr>
            <w:tcW w:w="3607" w:type="dxa"/>
            <w:gridSpan w:val="2"/>
          </w:tcPr>
          <w:p w:rsidR="00EC1F10" w:rsidRDefault="00EC1F10" w:rsidP="00EC1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с древнейших времен до начала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  <w:p w:rsidR="003E4A4E" w:rsidRPr="0051070A" w:rsidRDefault="00EC1F10" w:rsidP="00EC1F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от великого княжества к царству.</w:t>
            </w:r>
          </w:p>
        </w:tc>
        <w:tc>
          <w:tcPr>
            <w:tcW w:w="3623" w:type="dxa"/>
          </w:tcPr>
          <w:p w:rsidR="003E4A4E" w:rsidRDefault="00EC1F10" w:rsidP="00EC1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картой;</w:t>
            </w:r>
          </w:p>
          <w:p w:rsidR="00EC1F10" w:rsidRDefault="00EC1F10" w:rsidP="00EC1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выясняет основные признаки государства;</w:t>
            </w:r>
          </w:p>
          <w:p w:rsidR="00EC1F10" w:rsidRDefault="00EC1F10" w:rsidP="00EC1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указывает экономические рамки становления государства;</w:t>
            </w:r>
          </w:p>
          <w:p w:rsidR="00EC1F10" w:rsidRPr="0051070A" w:rsidRDefault="00EC1F10" w:rsidP="00EC1F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</w:p>
        </w:tc>
        <w:tc>
          <w:tcPr>
            <w:tcW w:w="708" w:type="dxa"/>
          </w:tcPr>
          <w:p w:rsidR="003E4A4E" w:rsidRDefault="003E4A4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3E4A4E" w:rsidRDefault="003E4A4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E4A4E" w:rsidRPr="0051070A" w:rsidRDefault="003E4A4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E4A4E" w:rsidRDefault="003E4A4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E4A4E" w:rsidRDefault="003E4A4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3E4A4E" w:rsidRDefault="003E4A4E" w:rsidP="009F1A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984" w:type="dxa"/>
          </w:tcPr>
          <w:p w:rsidR="00DF5672" w:rsidRPr="00463D95" w:rsidRDefault="0036396D" w:rsidP="00463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D95">
              <w:rPr>
                <w:rFonts w:ascii="Times New Roman" w:hAnsi="Times New Roman" w:cs="Times New Roman"/>
                <w:sz w:val="24"/>
                <w:szCs w:val="24"/>
              </w:rPr>
              <w:t xml:space="preserve"> Правление Василия </w:t>
            </w:r>
            <w:r w:rsidR="00463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463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7" w:type="dxa"/>
            <w:gridSpan w:val="2"/>
          </w:tcPr>
          <w:p w:rsidR="00DF5672" w:rsidRDefault="00463D9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Завершение объединения русских земель вокруг Москвы.</w:t>
            </w:r>
          </w:p>
          <w:p w:rsidR="00463D95" w:rsidRPr="003E4A4E" w:rsidRDefault="00463D9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с Крымом и Казанью.</w:t>
            </w:r>
            <w:r w:rsidR="003E4A4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Территория, расселение и хозяйство России в начале </w:t>
            </w:r>
            <w:r w:rsidR="003E4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3E4A4E"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3623" w:type="dxa"/>
          </w:tcPr>
          <w:p w:rsidR="00DF5672" w:rsidRDefault="00401087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выясняет, какие противоречия существовали в русском обществе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века;</w:t>
            </w:r>
          </w:p>
          <w:p w:rsidR="00401087" w:rsidRPr="00401087" w:rsidRDefault="00401087" w:rsidP="00463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характеризует личность </w:t>
            </w:r>
            <w:r w:rsidR="00463D95">
              <w:rPr>
                <w:rFonts w:ascii="Times New Roman" w:hAnsi="Times New Roman" w:cs="Times New Roman"/>
                <w:sz w:val="24"/>
                <w:szCs w:val="24"/>
              </w:rPr>
              <w:t xml:space="preserve"> Василия </w:t>
            </w:r>
            <w:r w:rsidR="00463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463D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дает свою оценку</w:t>
            </w: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5672" w:rsidRPr="0051070A" w:rsidRDefault="0036396D" w:rsidP="00463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63D95">
              <w:rPr>
                <w:rFonts w:ascii="Times New Roman" w:hAnsi="Times New Roman" w:cs="Times New Roman"/>
                <w:sz w:val="24"/>
                <w:szCs w:val="24"/>
              </w:rPr>
              <w:t xml:space="preserve">  Российское государство в первой трети </w:t>
            </w:r>
            <w:r w:rsidR="00463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463D95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607" w:type="dxa"/>
            <w:gridSpan w:val="2"/>
          </w:tcPr>
          <w:p w:rsidR="00DF5672" w:rsidRPr="0051070A" w:rsidRDefault="00463D9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территория. Государственное управление. Положение сословий. Укрепление верховной власти.</w:t>
            </w:r>
          </w:p>
        </w:tc>
        <w:tc>
          <w:tcPr>
            <w:tcW w:w="3623" w:type="dxa"/>
          </w:tcPr>
          <w:p w:rsidR="00DF5672" w:rsidRPr="0051070A" w:rsidRDefault="00401087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выясняет экономическое и социальное положение различных слоев населения и заполняет таблицу</w:t>
            </w: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 w:rsidR="00463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96D" w:rsidRPr="0051070A" w:rsidTr="00527ADC">
        <w:tc>
          <w:tcPr>
            <w:tcW w:w="1418" w:type="dxa"/>
          </w:tcPr>
          <w:p w:rsidR="0036396D" w:rsidRPr="0051070A" w:rsidRDefault="0036396D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396D" w:rsidRPr="0036396D" w:rsidRDefault="0036396D" w:rsidP="00463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Внешняя политика Российского государства в первой трети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3607" w:type="dxa"/>
            <w:gridSpan w:val="2"/>
          </w:tcPr>
          <w:p w:rsidR="0036396D" w:rsidRDefault="00D3515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Взаимодействия Москвы с Золотой Ордой и Литвой</w:t>
            </w:r>
          </w:p>
        </w:tc>
        <w:tc>
          <w:tcPr>
            <w:tcW w:w="3623" w:type="dxa"/>
          </w:tcPr>
          <w:p w:rsidR="0036396D" w:rsidRDefault="00D3515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сообщения</w:t>
            </w:r>
          </w:p>
        </w:tc>
        <w:tc>
          <w:tcPr>
            <w:tcW w:w="708" w:type="dxa"/>
          </w:tcPr>
          <w:p w:rsidR="0036396D" w:rsidRPr="0051070A" w:rsidRDefault="003D3E8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6396D" w:rsidRPr="0051070A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6396D" w:rsidRPr="0051070A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396D" w:rsidRPr="0051070A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6396D" w:rsidRPr="0051070A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0EF" w:rsidRPr="0051070A" w:rsidTr="00527ADC">
        <w:tc>
          <w:tcPr>
            <w:tcW w:w="1418" w:type="dxa"/>
          </w:tcPr>
          <w:p w:rsidR="007C60EF" w:rsidRPr="0051070A" w:rsidRDefault="007C60EF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0EF" w:rsidRPr="0051070A" w:rsidRDefault="0036396D" w:rsidP="003E4A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  <w:r w:rsidR="003E4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60EF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правление Ивана </w:t>
            </w:r>
            <w:r w:rsidR="007C6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7C6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7" w:type="dxa"/>
            <w:gridSpan w:val="2"/>
          </w:tcPr>
          <w:p w:rsidR="007C60EF" w:rsidRDefault="007C60EF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Регенство Елены Глинской. Реформы Елены Глинской.Личность Ивана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60EF" w:rsidRPr="007C60EF" w:rsidRDefault="007C60EF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Венчание на царство.</w:t>
            </w:r>
            <w:r w:rsidR="00D35151">
              <w:rPr>
                <w:rFonts w:ascii="Times New Roman" w:hAnsi="Times New Roman" w:cs="Times New Roman"/>
                <w:sz w:val="24"/>
                <w:szCs w:val="24"/>
              </w:rPr>
              <w:t xml:space="preserve"> Реформы Избранной Рады. Первый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емский собор.</w:t>
            </w:r>
          </w:p>
        </w:tc>
        <w:tc>
          <w:tcPr>
            <w:tcW w:w="3623" w:type="dxa"/>
          </w:tcPr>
          <w:p w:rsidR="007C60EF" w:rsidRDefault="00D3515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социально-экономическое развитие российского государства;</w:t>
            </w:r>
          </w:p>
          <w:p w:rsidR="00D35151" w:rsidRDefault="00D3515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составляет характеристику личности Ивана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5151" w:rsidRPr="00D35151" w:rsidRDefault="00D3515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1919">
              <w:rPr>
                <w:rFonts w:ascii="Times New Roman" w:hAnsi="Times New Roman" w:cs="Times New Roman"/>
                <w:sz w:val="24"/>
                <w:szCs w:val="24"/>
              </w:rPr>
              <w:t>- объясняет значение понятий великокняжеская власть, Земский собор, стрелецкое войско, приказ.</w:t>
            </w:r>
          </w:p>
        </w:tc>
        <w:tc>
          <w:tcPr>
            <w:tcW w:w="708" w:type="dxa"/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50" w:type="dxa"/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0EF" w:rsidRPr="0051070A" w:rsidTr="00527ADC">
        <w:tc>
          <w:tcPr>
            <w:tcW w:w="1418" w:type="dxa"/>
          </w:tcPr>
          <w:p w:rsidR="007C60EF" w:rsidRPr="0051070A" w:rsidRDefault="007C60EF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0EF" w:rsidRPr="0051070A" w:rsidRDefault="0036396D" w:rsidP="00463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60EF">
              <w:rPr>
                <w:rFonts w:ascii="Times New Roman" w:hAnsi="Times New Roman" w:cs="Times New Roman"/>
                <w:sz w:val="24"/>
                <w:szCs w:val="24"/>
              </w:rPr>
              <w:t>. Реформы Избранной Рады.</w:t>
            </w:r>
          </w:p>
        </w:tc>
        <w:tc>
          <w:tcPr>
            <w:tcW w:w="3607" w:type="dxa"/>
            <w:gridSpan w:val="2"/>
          </w:tcPr>
          <w:p w:rsidR="007C60EF" w:rsidRDefault="007C60EF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Судебник 1550 г. Реформа местного управления.</w:t>
            </w:r>
            <w:r w:rsidR="00D35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Реформа центрального управления. Военная реформа. Перемены в церкви. Итоги реформ.</w:t>
            </w:r>
          </w:p>
        </w:tc>
        <w:tc>
          <w:tcPr>
            <w:tcW w:w="3623" w:type="dxa"/>
          </w:tcPr>
          <w:p w:rsidR="007C60EF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содержание Судебника;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источником;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основные мероприятия и значение реформ.</w:t>
            </w:r>
          </w:p>
        </w:tc>
        <w:tc>
          <w:tcPr>
            <w:tcW w:w="708" w:type="dxa"/>
          </w:tcPr>
          <w:p w:rsidR="007C60EF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50" w:type="dxa"/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0EF" w:rsidRPr="0051070A" w:rsidTr="00527ADC">
        <w:tc>
          <w:tcPr>
            <w:tcW w:w="1418" w:type="dxa"/>
          </w:tcPr>
          <w:p w:rsidR="007C60EF" w:rsidRPr="0051070A" w:rsidRDefault="007C60EF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0EF" w:rsidRPr="0051070A" w:rsidRDefault="0036396D" w:rsidP="003E4A4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  <w:r w:rsidR="003E4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60EF">
              <w:rPr>
                <w:rFonts w:ascii="Times New Roman" w:hAnsi="Times New Roman" w:cs="Times New Roman"/>
                <w:sz w:val="24"/>
                <w:szCs w:val="24"/>
              </w:rPr>
              <w:t xml:space="preserve">Внешняя </w:t>
            </w:r>
            <w:r w:rsidR="007C6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политика Ивана </w:t>
            </w:r>
            <w:r w:rsidR="007C60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7C6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7" w:type="dxa"/>
            <w:gridSpan w:val="2"/>
          </w:tcPr>
          <w:p w:rsidR="007C60EF" w:rsidRDefault="007C60EF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Присоединение Казани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Астрахани.</w:t>
            </w:r>
            <w:r w:rsidR="00A21D3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присоединения Поволжья к Российскому государству.. «Северные ворота « России.</w:t>
            </w:r>
          </w:p>
        </w:tc>
        <w:tc>
          <w:tcPr>
            <w:tcW w:w="3623" w:type="dxa"/>
          </w:tcPr>
          <w:p w:rsidR="007C60EF" w:rsidRDefault="00EC1F10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использует историческую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карту для характеристики роста территории Московского государства,хода Ливонской войны, похода Ермакаю</w:t>
            </w:r>
          </w:p>
        </w:tc>
        <w:tc>
          <w:tcPr>
            <w:tcW w:w="708" w:type="dxa"/>
          </w:tcPr>
          <w:p w:rsidR="007C60EF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</w:tcPr>
          <w:p w:rsidR="007C60EF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0EF" w:rsidRPr="0051070A" w:rsidTr="00527ADC">
        <w:tc>
          <w:tcPr>
            <w:tcW w:w="1418" w:type="dxa"/>
          </w:tcPr>
          <w:p w:rsidR="007C60EF" w:rsidRPr="0051070A" w:rsidRDefault="007C60EF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60EF" w:rsidRPr="0051070A" w:rsidRDefault="0036396D" w:rsidP="00333C6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33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1D31">
              <w:rPr>
                <w:rFonts w:ascii="Times New Roman" w:hAnsi="Times New Roman" w:cs="Times New Roman"/>
                <w:sz w:val="24"/>
                <w:szCs w:val="24"/>
              </w:rPr>
              <w:t>Ливонская война</w:t>
            </w:r>
          </w:p>
        </w:tc>
        <w:tc>
          <w:tcPr>
            <w:tcW w:w="3607" w:type="dxa"/>
            <w:gridSpan w:val="2"/>
          </w:tcPr>
          <w:p w:rsidR="007C60EF" w:rsidRDefault="00A21D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войны. Основные события. Завершение Ливонской войны.</w:t>
            </w:r>
          </w:p>
        </w:tc>
        <w:tc>
          <w:tcPr>
            <w:tcW w:w="3623" w:type="dxa"/>
          </w:tcPr>
          <w:p w:rsidR="007C60EF" w:rsidRDefault="00EC1F10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какие цели преследовал Иван Грозный, организуя походы и военные действия на южных,западных и восточных рубежах России.</w:t>
            </w:r>
          </w:p>
        </w:tc>
        <w:tc>
          <w:tcPr>
            <w:tcW w:w="708" w:type="dxa"/>
          </w:tcPr>
          <w:p w:rsidR="007C60EF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C60EF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53-56. 66-67</w:t>
            </w:r>
          </w:p>
        </w:tc>
        <w:tc>
          <w:tcPr>
            <w:tcW w:w="850" w:type="dxa"/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C60EF" w:rsidRPr="0051070A" w:rsidRDefault="007C60EF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96D" w:rsidRPr="0051070A" w:rsidTr="00527ADC">
        <w:tc>
          <w:tcPr>
            <w:tcW w:w="1418" w:type="dxa"/>
          </w:tcPr>
          <w:p w:rsidR="0036396D" w:rsidRPr="0051070A" w:rsidRDefault="0036396D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396D" w:rsidRPr="0036396D" w:rsidRDefault="0036396D" w:rsidP="00333C6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12-13. Российское общество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веке:»служилые» и «тягловые»</w:t>
            </w:r>
          </w:p>
        </w:tc>
        <w:tc>
          <w:tcPr>
            <w:tcW w:w="3607" w:type="dxa"/>
            <w:gridSpan w:val="2"/>
          </w:tcPr>
          <w:p w:rsidR="0036396D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закрепощения крестьян;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-Указ о «заповедных летах. Юрьев день</w:t>
            </w:r>
          </w:p>
        </w:tc>
        <w:tc>
          <w:tcPr>
            <w:tcW w:w="3623" w:type="dxa"/>
          </w:tcPr>
          <w:p w:rsidR="0036396D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источником;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работаспонятиями.</w:t>
            </w:r>
          </w:p>
        </w:tc>
        <w:tc>
          <w:tcPr>
            <w:tcW w:w="708" w:type="dxa"/>
          </w:tcPr>
          <w:p w:rsidR="0036396D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6396D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6396D" w:rsidRPr="0051070A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396D" w:rsidRPr="0051070A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6396D" w:rsidRPr="0051070A" w:rsidRDefault="0036396D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D31" w:rsidRPr="0051070A" w:rsidTr="00527ADC">
        <w:tc>
          <w:tcPr>
            <w:tcW w:w="1418" w:type="dxa"/>
          </w:tcPr>
          <w:p w:rsidR="00A21D31" w:rsidRPr="0051070A" w:rsidRDefault="00A21D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21D31" w:rsidRDefault="0036396D" w:rsidP="003639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D3E8E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3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1D31">
              <w:rPr>
                <w:rFonts w:ascii="Times New Roman" w:hAnsi="Times New Roman" w:cs="Times New Roman"/>
                <w:sz w:val="24"/>
                <w:szCs w:val="24"/>
              </w:rPr>
              <w:t>Опричнина</w:t>
            </w:r>
          </w:p>
        </w:tc>
        <w:tc>
          <w:tcPr>
            <w:tcW w:w="3607" w:type="dxa"/>
            <w:gridSpan w:val="2"/>
          </w:tcPr>
          <w:p w:rsidR="00A21D31" w:rsidRDefault="00A21D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опричнины. Смысл опричнины.. Опричный террор. Конец опричнины.</w:t>
            </w:r>
          </w:p>
        </w:tc>
        <w:tc>
          <w:tcPr>
            <w:tcW w:w="3623" w:type="dxa"/>
          </w:tcPr>
          <w:p w:rsidR="00A21D31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причины, сущность и последствия опричнины;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определяет свое отношение к опричному террору;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характеристику Ивана Грозного;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A21D31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21D31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D31" w:rsidRPr="0051070A" w:rsidTr="00527ADC">
        <w:tc>
          <w:tcPr>
            <w:tcW w:w="1418" w:type="dxa"/>
          </w:tcPr>
          <w:p w:rsidR="00A21D31" w:rsidRPr="0051070A" w:rsidRDefault="00A21D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21D31" w:rsidRDefault="0036396D" w:rsidP="00333C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3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1D31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конце правления Ивана </w:t>
            </w:r>
            <w:r w:rsidR="00A21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A21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7" w:type="dxa"/>
            <w:gridSpan w:val="2"/>
          </w:tcPr>
          <w:p w:rsidR="00A21D31" w:rsidRPr="00E74535" w:rsidRDefault="00A21D31" w:rsidP="00E745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535">
              <w:rPr>
                <w:rFonts w:ascii="Times New Roman" w:hAnsi="Times New Roman" w:cs="Times New Roman"/>
                <w:sz w:val="24"/>
                <w:szCs w:val="24"/>
              </w:rPr>
              <w:t>Начало закрепощения крестьян. Начало присоединения Сибири.</w:t>
            </w:r>
            <w:r w:rsidR="00E74535" w:rsidRPr="00E7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535">
              <w:rPr>
                <w:rFonts w:ascii="Times New Roman" w:hAnsi="Times New Roman" w:cs="Times New Roman"/>
                <w:sz w:val="24"/>
                <w:szCs w:val="24"/>
              </w:rPr>
              <w:t>Итоги правления Ивана</w:t>
            </w:r>
            <w:r w:rsidR="00E74535" w:rsidRPr="00E74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74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IV/</w:t>
            </w:r>
          </w:p>
          <w:p w:rsidR="00E74535" w:rsidRPr="00E74535" w:rsidRDefault="00E7453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A21D31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дает оценку правления Ивана Грозного;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какие цели преследовал Иван Грозный, организуя походы и военные действия;</w:t>
            </w:r>
          </w:p>
          <w:p w:rsidR="004F1919" w:rsidRDefault="004F1919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708" w:type="dxa"/>
          </w:tcPr>
          <w:p w:rsidR="00A21D31" w:rsidRPr="0051070A" w:rsidRDefault="00EA315A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21D31" w:rsidRPr="0051070A" w:rsidRDefault="00E7453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D31" w:rsidRPr="0051070A" w:rsidTr="00527ADC">
        <w:tc>
          <w:tcPr>
            <w:tcW w:w="1418" w:type="dxa"/>
          </w:tcPr>
          <w:p w:rsidR="00A21D31" w:rsidRPr="0051070A" w:rsidRDefault="00A21D31" w:rsidP="00A21D31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21D31" w:rsidRDefault="0036396D" w:rsidP="00EA31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4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4535">
              <w:rPr>
                <w:rFonts w:ascii="Times New Roman" w:hAnsi="Times New Roman" w:cs="Times New Roman"/>
                <w:sz w:val="24"/>
                <w:szCs w:val="24"/>
              </w:rPr>
              <w:t>Россия при царе Федоре Ивановиче.</w:t>
            </w:r>
          </w:p>
        </w:tc>
        <w:tc>
          <w:tcPr>
            <w:tcW w:w="3607" w:type="dxa"/>
            <w:gridSpan w:val="2"/>
          </w:tcPr>
          <w:p w:rsidR="00A21D31" w:rsidRDefault="00E7453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Личность царя. Борис Годунов. Установление «урочных лет». Учреждение патриаршества. Гибель царевича Дмитрия.</w:t>
            </w:r>
          </w:p>
        </w:tc>
        <w:tc>
          <w:tcPr>
            <w:tcW w:w="3623" w:type="dxa"/>
          </w:tcPr>
          <w:p w:rsidR="00A21D31" w:rsidRDefault="00F514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дает характеристику личности Бориса Годунова;</w:t>
            </w:r>
          </w:p>
          <w:p w:rsidR="00F51431" w:rsidRDefault="00F514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причины прихода к власти людей, не имеющих законных прав;</w:t>
            </w:r>
          </w:p>
          <w:p w:rsidR="00F51431" w:rsidRDefault="00F514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 раскрывает какие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противоречия существовали в государстве;</w:t>
            </w:r>
          </w:p>
          <w:p w:rsidR="00F51431" w:rsidRDefault="00F514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708" w:type="dxa"/>
          </w:tcPr>
          <w:p w:rsidR="00A21D31" w:rsidRPr="0051070A" w:rsidRDefault="00EA315A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A21D31" w:rsidRPr="0051070A" w:rsidRDefault="00E7453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21D31" w:rsidRPr="0051070A" w:rsidRDefault="00A21D31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5672" w:rsidRPr="0051070A" w:rsidRDefault="0036396D" w:rsidP="00EA31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E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3D3E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A3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3C63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России в </w:t>
            </w:r>
            <w:r w:rsidR="00333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333C63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3607" w:type="dxa"/>
            <w:gridSpan w:val="2"/>
          </w:tcPr>
          <w:p w:rsidR="00DF5672" w:rsidRPr="0051070A" w:rsidRDefault="00333C63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литературы. Развитие образования. Развитие книгопечатания. Библиотека Ивана Грозного. Архитектура. Культура «верхов» и «низов».</w:t>
            </w:r>
            <w:r w:rsidR="00E74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</w:tcPr>
          <w:p w:rsidR="00401087" w:rsidRDefault="00E7453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431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составляет таблицу достижений культуры в </w:t>
            </w:r>
            <w:r w:rsidR="00F514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F51431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F51431" w:rsidRPr="00F51431" w:rsidRDefault="00F514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-готовит сообщения.</w:t>
            </w:r>
          </w:p>
        </w:tc>
        <w:tc>
          <w:tcPr>
            <w:tcW w:w="708" w:type="dxa"/>
          </w:tcPr>
          <w:p w:rsidR="00DF5672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5672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C63" w:rsidRPr="0051070A" w:rsidTr="00527ADC">
        <w:tc>
          <w:tcPr>
            <w:tcW w:w="1418" w:type="dxa"/>
          </w:tcPr>
          <w:p w:rsidR="00333C63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3C63" w:rsidRDefault="003D3E8E" w:rsidP="00333C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333C63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Повторительно-обобщительный урок</w:t>
            </w:r>
          </w:p>
        </w:tc>
        <w:tc>
          <w:tcPr>
            <w:tcW w:w="3607" w:type="dxa"/>
            <w:gridSpan w:val="2"/>
          </w:tcPr>
          <w:p w:rsidR="00333C63" w:rsidRPr="00CC1F7E" w:rsidRDefault="00CC1F7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раздела»Россия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3623" w:type="dxa"/>
          </w:tcPr>
          <w:p w:rsidR="00333C63" w:rsidRDefault="00F5143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08" w:type="dxa"/>
          </w:tcPr>
          <w:p w:rsidR="00333C63" w:rsidRDefault="00EA315A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33C63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33C63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33C63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33C63" w:rsidRPr="0051070A" w:rsidRDefault="00333C63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7E" w:rsidRPr="0051070A" w:rsidTr="00527ADC">
        <w:tc>
          <w:tcPr>
            <w:tcW w:w="1418" w:type="dxa"/>
          </w:tcPr>
          <w:p w:rsidR="00CC1F7E" w:rsidRPr="0051070A" w:rsidRDefault="00CC1F7E" w:rsidP="00CC1F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Смутное время. Россия при первых Романовых.20 часов.</w:t>
            </w:r>
          </w:p>
        </w:tc>
        <w:tc>
          <w:tcPr>
            <w:tcW w:w="1984" w:type="dxa"/>
          </w:tcPr>
          <w:p w:rsidR="00CC1F7E" w:rsidRPr="00CC1F7E" w:rsidRDefault="00CC1F7E" w:rsidP="00333C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1.Внешнеполитические связи России с Европой и Азией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3607" w:type="dxa"/>
            <w:gridSpan w:val="2"/>
          </w:tcPr>
          <w:p w:rsidR="00CC1F7E" w:rsidRDefault="00AD38C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Хронология и сущность нового этапа российской истории</w:t>
            </w:r>
          </w:p>
        </w:tc>
        <w:tc>
          <w:tcPr>
            <w:tcW w:w="3623" w:type="dxa"/>
          </w:tcPr>
          <w:p w:rsidR="00CC1F7E" w:rsidRDefault="00AD38C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смысл понятия новое время с привлечением знаний повсеобщей истории;</w:t>
            </w:r>
          </w:p>
          <w:p w:rsidR="00AD38CC" w:rsidRDefault="00AD38C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указывает хронологические рамки нового времени в России;</w:t>
            </w:r>
          </w:p>
          <w:p w:rsidR="00AD38CC" w:rsidRDefault="00AD38C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использует историческую карту.</w:t>
            </w:r>
          </w:p>
        </w:tc>
        <w:tc>
          <w:tcPr>
            <w:tcW w:w="708" w:type="dxa"/>
          </w:tcPr>
          <w:p w:rsidR="00CC1F7E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C1F7E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F7E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1F7E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C1F7E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5" w:rsidRPr="0051070A" w:rsidTr="00527ADC">
        <w:tc>
          <w:tcPr>
            <w:tcW w:w="1418" w:type="dxa"/>
          </w:tcPr>
          <w:p w:rsidR="00E74535" w:rsidRPr="0051070A" w:rsidRDefault="00E7453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74535" w:rsidRPr="00CC1F7E" w:rsidRDefault="00CC1F7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>.Смута в Российском государстве.</w:t>
            </w:r>
            <w:r w:rsidR="00E74535" w:rsidRPr="00CC1F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07" w:type="dxa"/>
            <w:gridSpan w:val="2"/>
          </w:tcPr>
          <w:p w:rsidR="00E74535" w:rsidRPr="00CC1F7E" w:rsidRDefault="00E7453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суть Смутного времени. Лжедмитрий </w:t>
            </w:r>
            <w:r w:rsidRPr="00CC1F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 xml:space="preserve">,. Лжедмитрий </w:t>
            </w:r>
            <w:r w:rsidRPr="00CC1F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>. Боярский заговор. Воцарение Василия Шуйского. Восстание Ивана Болотникова. Вторжение войск Польши и Швеции.</w:t>
            </w:r>
          </w:p>
        </w:tc>
        <w:tc>
          <w:tcPr>
            <w:tcW w:w="3623" w:type="dxa"/>
          </w:tcPr>
          <w:p w:rsidR="00E74535" w:rsidRPr="00CC1F7E" w:rsidRDefault="00E74535" w:rsidP="00E745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>- раскрывает причины смуты;</w:t>
            </w:r>
          </w:p>
          <w:p w:rsidR="00E74535" w:rsidRPr="00CC1F7E" w:rsidRDefault="00E74535" w:rsidP="00E745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>- работает с исторической картой;</w:t>
            </w:r>
          </w:p>
          <w:p w:rsidR="00E74535" w:rsidRPr="00CC1F7E" w:rsidRDefault="00E74535" w:rsidP="00E745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1F7E">
              <w:rPr>
                <w:rFonts w:ascii="Times New Roman" w:hAnsi="Times New Roman" w:cs="Times New Roman"/>
                <w:sz w:val="24"/>
                <w:szCs w:val="24"/>
              </w:rPr>
              <w:t>- систематизирует материал в хронологической таблице «Смутное время в России</w:t>
            </w:r>
          </w:p>
        </w:tc>
        <w:tc>
          <w:tcPr>
            <w:tcW w:w="708" w:type="dxa"/>
          </w:tcPr>
          <w:p w:rsidR="00E74535" w:rsidRPr="00EA315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74535" w:rsidRPr="00EA315A" w:rsidRDefault="00E74535" w:rsidP="007746E8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74535" w:rsidRPr="0051070A" w:rsidRDefault="00E7453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74535" w:rsidRPr="0051070A" w:rsidRDefault="00E7453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74535" w:rsidRPr="0051070A" w:rsidRDefault="00E7453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5672" w:rsidRPr="0051070A" w:rsidRDefault="00CC1F7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>. Освободительная борьба против интервентов</w:t>
            </w:r>
          </w:p>
        </w:tc>
        <w:tc>
          <w:tcPr>
            <w:tcW w:w="3607" w:type="dxa"/>
            <w:gridSpan w:val="2"/>
          </w:tcPr>
          <w:p w:rsidR="00DF5672" w:rsidRPr="0051070A" w:rsidRDefault="00DF5672" w:rsidP="00DD47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Ополчение Козьмы Минина и Дмитрия Пожарского. Освобождение Москвы.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емский собор 1613 г. Начало династии Романовых </w:t>
            </w:r>
          </w:p>
        </w:tc>
        <w:tc>
          <w:tcPr>
            <w:tcW w:w="3623" w:type="dxa"/>
          </w:tcPr>
          <w:p w:rsidR="00DF5672" w:rsidRDefault="00401087" w:rsidP="00DD47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рассказывает о положении людей разных сословий в смутное время</w:t>
            </w:r>
            <w:r w:rsidR="00F514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1431" w:rsidRDefault="00F51431" w:rsidP="00DD47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исторической картой;</w:t>
            </w:r>
          </w:p>
          <w:p w:rsidR="00F51431" w:rsidRPr="0051070A" w:rsidRDefault="00F51431" w:rsidP="00DD47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высказывает иобосновывает оценку действий участников ополчения.</w:t>
            </w: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F5672" w:rsidRPr="0051070A" w:rsidRDefault="009F077E" w:rsidP="007746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>.Политический строй</w:t>
            </w:r>
          </w:p>
        </w:tc>
        <w:tc>
          <w:tcPr>
            <w:tcW w:w="3607" w:type="dxa"/>
            <w:gridSpan w:val="2"/>
          </w:tcPr>
          <w:p w:rsidR="00DF5672" w:rsidRPr="0051070A" w:rsidRDefault="00DF5672" w:rsidP="00DD47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Первые Романовы: усиление самодержавной власти. Ослабление роли Земских соборов и Боярской думы.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ачало абсолютизма. Возрастание роли госаппарата и армии.  Приказная система. Соборное уложение 1649г. </w:t>
            </w:r>
          </w:p>
        </w:tc>
        <w:tc>
          <w:tcPr>
            <w:tcW w:w="3623" w:type="dxa"/>
          </w:tcPr>
          <w:p w:rsidR="00DF5672" w:rsidRDefault="00401087" w:rsidP="00DD47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анализирует отрывки из Соборного уложения 1649 г и использует их для характеристики политического устройства России</w:t>
            </w:r>
          </w:p>
          <w:p w:rsidR="00401087" w:rsidRPr="0051070A" w:rsidRDefault="00401087" w:rsidP="00DD47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политический портрет Алексея Михайловича</w:t>
            </w: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5672" w:rsidRPr="0051070A" w:rsidRDefault="009F077E" w:rsidP="007746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>. Экономическое и социальное развитие</w:t>
            </w:r>
          </w:p>
        </w:tc>
        <w:tc>
          <w:tcPr>
            <w:tcW w:w="3607" w:type="dxa"/>
            <w:gridSpan w:val="2"/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Экономические последствия Смуты. Усиление роли барщины и оброка. Новые явления в экономике. Развитие мелкотоварного производства. Формирование всероссийского рынка. Развитие торговли. Население страны. Окончательное закрепощение крестьян</w:t>
            </w:r>
          </w:p>
        </w:tc>
        <w:tc>
          <w:tcPr>
            <w:tcW w:w="3623" w:type="dxa"/>
          </w:tcPr>
          <w:p w:rsidR="00DF5672" w:rsidRDefault="00401087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выясняет причины и последствия новых явлений в экономике;</w:t>
            </w:r>
          </w:p>
          <w:p w:rsidR="00401087" w:rsidRPr="0051070A" w:rsidRDefault="00401087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картой</w:t>
            </w: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850" w:type="dxa"/>
          </w:tcPr>
          <w:p w:rsidR="00DF5672" w:rsidRPr="007924BB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rPr>
          <w:trHeight w:val="870"/>
        </w:trPr>
        <w:tc>
          <w:tcPr>
            <w:tcW w:w="1418" w:type="dxa"/>
            <w:tcBorders>
              <w:bottom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F5672" w:rsidRPr="0051070A" w:rsidRDefault="009F077E" w:rsidP="009F07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7-8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в социальной структуре российского обществ</w:t>
            </w:r>
          </w:p>
        </w:tc>
        <w:tc>
          <w:tcPr>
            <w:tcW w:w="3607" w:type="dxa"/>
            <w:gridSpan w:val="2"/>
            <w:tcBorders>
              <w:bottom w:val="single" w:sz="4" w:space="0" w:color="auto"/>
            </w:tcBorders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Реформы патриарха Никона, их содержание и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ледствия. Церковный раскол.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Причины, </w:t>
            </w:r>
          </w:p>
        </w:tc>
        <w:tc>
          <w:tcPr>
            <w:tcW w:w="3623" w:type="dxa"/>
            <w:tcBorders>
              <w:bottom w:val="single" w:sz="4" w:space="0" w:color="auto"/>
            </w:tcBorders>
          </w:tcPr>
          <w:p w:rsidR="00062725" w:rsidRDefault="00401087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сущность конфликта</w:t>
            </w:r>
            <w:r w:rsidR="00062725">
              <w:rPr>
                <w:rFonts w:ascii="Times New Roman" w:hAnsi="Times New Roman" w:cs="Times New Roman"/>
                <w:sz w:val="24"/>
                <w:szCs w:val="24"/>
              </w:rPr>
              <w:t xml:space="preserve"> «священства» и «царства», причины и </w:t>
            </w:r>
            <w:r w:rsidR="005C5241">
              <w:rPr>
                <w:rFonts w:ascii="Times New Roman" w:hAnsi="Times New Roman" w:cs="Times New Roman"/>
                <w:sz w:val="24"/>
                <w:szCs w:val="24"/>
              </w:rPr>
              <w:t>последствия раскола;</w:t>
            </w:r>
          </w:p>
          <w:p w:rsidR="005C5241" w:rsidRPr="0051070A" w:rsidRDefault="005C524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характеризует позиции Никона и Аввакума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F5672" w:rsidRPr="007924BB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DF5672" w:rsidRPr="0051070A" w:rsidRDefault="00DF5672" w:rsidP="004D5A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DF5672" w:rsidRPr="0051070A" w:rsidRDefault="00DF5672" w:rsidP="004D5A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77E" w:rsidRPr="0051070A" w:rsidTr="00527ADC">
        <w:trPr>
          <w:trHeight w:val="780"/>
        </w:trPr>
        <w:tc>
          <w:tcPr>
            <w:tcW w:w="1418" w:type="dxa"/>
            <w:tcBorders>
              <w:top w:val="single" w:sz="4" w:space="0" w:color="auto"/>
            </w:tcBorders>
          </w:tcPr>
          <w:p w:rsidR="009F077E" w:rsidRPr="0051070A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F077E" w:rsidRPr="0051070A" w:rsidRDefault="009F077E" w:rsidP="009F07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Народные движения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</w:tcBorders>
          </w:tcPr>
          <w:p w:rsidR="009F077E" w:rsidRPr="0051070A" w:rsidRDefault="009F077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и формы народных движений в </w:t>
            </w:r>
            <w:r w:rsidRPr="00510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веке. Городские восстания. Восстание под предводительством Степана Разина. Ход, итоги, значение.</w:t>
            </w:r>
          </w:p>
        </w:tc>
        <w:tc>
          <w:tcPr>
            <w:tcW w:w="3623" w:type="dxa"/>
            <w:tcBorders>
              <w:top w:val="single" w:sz="4" w:space="0" w:color="auto"/>
            </w:tcBorders>
          </w:tcPr>
          <w:p w:rsidR="009F077E" w:rsidRDefault="005C5241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ADC">
              <w:rPr>
                <w:rFonts w:ascii="Times New Roman" w:hAnsi="Times New Roman" w:cs="Times New Roman"/>
                <w:sz w:val="24"/>
                <w:szCs w:val="24"/>
              </w:rPr>
              <w:t>работает с исторической картой;</w:t>
            </w:r>
          </w:p>
          <w:p w:rsidR="00527ADC" w:rsidRDefault="00527AD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выясняет причины и последствия народного</w:t>
            </w:r>
            <w:r w:rsidR="007D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F077E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F077E" w:rsidRPr="0051070A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F077E" w:rsidRPr="007924BB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F077E" w:rsidRDefault="009F077E" w:rsidP="004D5A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F077E" w:rsidRPr="0051070A" w:rsidRDefault="009F077E" w:rsidP="004D5A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5672" w:rsidRPr="0051070A" w:rsidRDefault="00CC1F7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>. Внешняя политика.</w:t>
            </w:r>
          </w:p>
        </w:tc>
        <w:tc>
          <w:tcPr>
            <w:tcW w:w="3607" w:type="dxa"/>
            <w:gridSpan w:val="2"/>
          </w:tcPr>
          <w:p w:rsidR="00DF5672" w:rsidRPr="0051070A" w:rsidRDefault="00DF5672" w:rsidP="00527A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Россия и Речь Посполитая. Смоленская война. </w:t>
            </w:r>
            <w:r w:rsidR="00527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Русско-польская война 1653-1667 гг.</w:t>
            </w:r>
          </w:p>
        </w:tc>
        <w:tc>
          <w:tcPr>
            <w:tcW w:w="3623" w:type="dxa"/>
          </w:tcPr>
          <w:p w:rsidR="00DF5672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исторической картой;</w:t>
            </w:r>
          </w:p>
          <w:p w:rsidR="00062725" w:rsidRPr="00062725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объясняет цели и результаты внешней политики России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708" w:type="dxa"/>
          </w:tcPr>
          <w:p w:rsidR="00DF5672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5672" w:rsidRPr="0051070A" w:rsidRDefault="00CC1F7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>. Русско-турецкие отношения. Крымская война.</w:t>
            </w:r>
          </w:p>
        </w:tc>
        <w:tc>
          <w:tcPr>
            <w:tcW w:w="3607" w:type="dxa"/>
            <w:gridSpan w:val="2"/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России с   Крымским ханством и Османской империей </w:t>
            </w:r>
          </w:p>
        </w:tc>
        <w:tc>
          <w:tcPr>
            <w:tcW w:w="3623" w:type="dxa"/>
          </w:tcPr>
          <w:p w:rsidR="00DF5672" w:rsidRPr="0051070A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раскрывает причины и последствия присоединения Украины к России, освоения Сибири</w:t>
            </w: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72-74.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C2E" w:rsidRPr="0051070A" w:rsidTr="00527ADC">
        <w:tc>
          <w:tcPr>
            <w:tcW w:w="1418" w:type="dxa"/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6C2E" w:rsidRDefault="009F077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76C2E">
              <w:rPr>
                <w:rFonts w:ascii="Times New Roman" w:hAnsi="Times New Roman" w:cs="Times New Roman"/>
                <w:sz w:val="24"/>
                <w:szCs w:val="24"/>
              </w:rPr>
              <w:t>.Вхождение Украины в состав России</w:t>
            </w:r>
          </w:p>
        </w:tc>
        <w:tc>
          <w:tcPr>
            <w:tcW w:w="3607" w:type="dxa"/>
            <w:gridSpan w:val="2"/>
          </w:tcPr>
          <w:p w:rsidR="00D76C2E" w:rsidRPr="0051070A" w:rsidRDefault="00527AD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Воссоединение Украины с Россией. Значение присоединения.</w:t>
            </w:r>
          </w:p>
        </w:tc>
        <w:tc>
          <w:tcPr>
            <w:tcW w:w="3623" w:type="dxa"/>
          </w:tcPr>
          <w:p w:rsidR="00527ADC" w:rsidRDefault="00527ADC" w:rsidP="00527A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исторической картой;</w:t>
            </w:r>
          </w:p>
          <w:p w:rsidR="00D76C2E" w:rsidRDefault="00527AD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причины воссоединения</w:t>
            </w:r>
          </w:p>
        </w:tc>
        <w:tc>
          <w:tcPr>
            <w:tcW w:w="708" w:type="dxa"/>
          </w:tcPr>
          <w:p w:rsidR="00D76C2E" w:rsidRPr="0051070A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76C2E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F7E" w:rsidRPr="0051070A" w:rsidTr="00527ADC">
        <w:tc>
          <w:tcPr>
            <w:tcW w:w="1418" w:type="dxa"/>
          </w:tcPr>
          <w:p w:rsidR="00CC1F7E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C1F7E" w:rsidRPr="00CC1F7E" w:rsidRDefault="00D76C2E" w:rsidP="00D76C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1F7E">
              <w:rPr>
                <w:rFonts w:ascii="Times New Roman" w:hAnsi="Times New Roman" w:cs="Times New Roman"/>
                <w:sz w:val="24"/>
                <w:szCs w:val="24"/>
              </w:rPr>
              <w:t xml:space="preserve">.Русская православная церковь в </w:t>
            </w:r>
            <w:r w:rsidR="00CC1F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CC1F7E">
              <w:rPr>
                <w:rFonts w:ascii="Times New Roman" w:hAnsi="Times New Roman" w:cs="Times New Roman"/>
                <w:sz w:val="24"/>
                <w:szCs w:val="24"/>
              </w:rPr>
              <w:t>веке.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07" w:type="dxa"/>
            <w:gridSpan w:val="2"/>
          </w:tcPr>
          <w:p w:rsidR="00CC1F7E" w:rsidRPr="0051070A" w:rsidRDefault="00527AD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Церковь после смуты. Церковный Собор 1666-1667 г.г.</w:t>
            </w:r>
          </w:p>
        </w:tc>
        <w:tc>
          <w:tcPr>
            <w:tcW w:w="3623" w:type="dxa"/>
          </w:tcPr>
          <w:p w:rsidR="00CC1F7E" w:rsidRDefault="00527AD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работает с источником</w:t>
            </w:r>
          </w:p>
        </w:tc>
        <w:tc>
          <w:tcPr>
            <w:tcW w:w="708" w:type="dxa"/>
          </w:tcPr>
          <w:p w:rsidR="00CC1F7E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C1F7E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F7E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C1F7E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C1F7E" w:rsidRPr="0051070A" w:rsidRDefault="00CC1F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C2E" w:rsidRPr="0051070A" w:rsidTr="00527ADC">
        <w:tc>
          <w:tcPr>
            <w:tcW w:w="1418" w:type="dxa"/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6C2E" w:rsidRPr="00D76C2E" w:rsidRDefault="00D76C2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Русские путешественники и первопроходцы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607" w:type="dxa"/>
            <w:gridSpan w:val="2"/>
          </w:tcPr>
          <w:p w:rsidR="00D76C2E" w:rsidRPr="0051070A" w:rsidRDefault="00AD38C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Сибири и Дальнего Востока.</w:t>
            </w:r>
          </w:p>
        </w:tc>
        <w:tc>
          <w:tcPr>
            <w:tcW w:w="3623" w:type="dxa"/>
          </w:tcPr>
          <w:p w:rsidR="00D76C2E" w:rsidRDefault="00AD38C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показать на карте марщруты отрядов первопроходцев в Сибири и на Дальнем Востоке</w:t>
            </w:r>
          </w:p>
        </w:tc>
        <w:tc>
          <w:tcPr>
            <w:tcW w:w="708" w:type="dxa"/>
          </w:tcPr>
          <w:p w:rsidR="00D76C2E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76C2E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5672" w:rsidRPr="0051070A" w:rsidRDefault="00D76C2E" w:rsidP="007746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и культура в 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3607" w:type="dxa"/>
            <w:gridSpan w:val="2"/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Традиции и новые явления, усиление светского характера культуры;</w:t>
            </w:r>
          </w:p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- образование;</w:t>
            </w:r>
          </w:p>
          <w:p w:rsidR="00DF5672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- литература;</w:t>
            </w:r>
          </w:p>
          <w:p w:rsidR="00DF5672" w:rsidRPr="0051070A" w:rsidRDefault="00DF5672" w:rsidP="00DF56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- новые жанры; </w:t>
            </w:r>
          </w:p>
          <w:p w:rsidR="00DF5672" w:rsidRPr="0051070A" w:rsidRDefault="00DF5672" w:rsidP="00DF56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- церковное и гражданское зодчество;</w:t>
            </w:r>
          </w:p>
          <w:p w:rsidR="00DF5672" w:rsidRPr="0051070A" w:rsidRDefault="00DF5672" w:rsidP="00DF56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- живопись;</w:t>
            </w:r>
          </w:p>
        </w:tc>
        <w:tc>
          <w:tcPr>
            <w:tcW w:w="3623" w:type="dxa"/>
          </w:tcPr>
          <w:p w:rsidR="00DF5672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725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составляет описание памятников культуры </w:t>
            </w:r>
            <w:r w:rsidR="00062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062725">
              <w:rPr>
                <w:rFonts w:ascii="Times New Roman" w:hAnsi="Times New Roman" w:cs="Times New Roman"/>
                <w:sz w:val="24"/>
                <w:szCs w:val="24"/>
              </w:rPr>
              <w:t xml:space="preserve"> века;</w:t>
            </w:r>
          </w:p>
          <w:p w:rsidR="00062725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выясняет новые веяния в отечественной культуре;</w:t>
            </w:r>
          </w:p>
          <w:p w:rsidR="00062725" w:rsidRPr="00062725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информацию о достижениях и деятелях отечественной культуры</w:t>
            </w: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5672" w:rsidRPr="0051070A" w:rsidRDefault="00D76C2E" w:rsidP="007746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>.Сословный строй. Быт, обычаи и нравы</w:t>
            </w:r>
          </w:p>
        </w:tc>
        <w:tc>
          <w:tcPr>
            <w:tcW w:w="3607" w:type="dxa"/>
            <w:gridSpan w:val="2"/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Царский двор. Боярский и дворянский быт.  Жизнь посадского населения. Крестьянство: повседневный быт и обычаи;</w:t>
            </w:r>
          </w:p>
        </w:tc>
        <w:tc>
          <w:tcPr>
            <w:tcW w:w="3623" w:type="dxa"/>
          </w:tcPr>
          <w:p w:rsidR="00DF5672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описывает особенности жизни и быта отдельных слоев русского общества;</w:t>
            </w:r>
          </w:p>
          <w:p w:rsidR="00062725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составляет презентации. И готовит сообщения о жизни и быте отдельных слоев населения;</w:t>
            </w:r>
          </w:p>
          <w:p w:rsidR="00062725" w:rsidRPr="0051070A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C2E" w:rsidRPr="0051070A" w:rsidTr="00527ADC">
        <w:tc>
          <w:tcPr>
            <w:tcW w:w="1418" w:type="dxa"/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6C2E" w:rsidRPr="009F077E" w:rsidRDefault="00D76C2E" w:rsidP="007746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Народы России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F07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3607" w:type="dxa"/>
            <w:gridSpan w:val="2"/>
          </w:tcPr>
          <w:p w:rsidR="00D76C2E" w:rsidRPr="0051070A" w:rsidRDefault="00D76C2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D76C2E" w:rsidRDefault="00AD38C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показать на карте территории расселения народов в Российском государстве</w:t>
            </w:r>
          </w:p>
        </w:tc>
        <w:tc>
          <w:tcPr>
            <w:tcW w:w="708" w:type="dxa"/>
          </w:tcPr>
          <w:p w:rsidR="00D76C2E" w:rsidRPr="0051070A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6C2E" w:rsidRPr="0051070A" w:rsidRDefault="00D76C2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DF5672" w:rsidP="007746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Наш край в </w:t>
            </w:r>
            <w:r w:rsidRPr="00510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1984" w:type="dxa"/>
          </w:tcPr>
          <w:p w:rsidR="00DF5672" w:rsidRPr="0051070A" w:rsidRDefault="00D76C2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5672" w:rsidRPr="0051070A">
              <w:rPr>
                <w:rFonts w:ascii="Times New Roman" w:hAnsi="Times New Roman" w:cs="Times New Roman"/>
                <w:sz w:val="24"/>
                <w:szCs w:val="24"/>
              </w:rPr>
              <w:t>. Создание Мангазейского административного центра. Освоение Сибири казаком Михаилом Кашмыловым.</w:t>
            </w:r>
          </w:p>
        </w:tc>
        <w:tc>
          <w:tcPr>
            <w:tcW w:w="3607" w:type="dxa"/>
            <w:gridSpan w:val="2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Мангазейского административного центра. Освоение Сибири казаком Михаилом Кашмыловым. </w:t>
            </w:r>
          </w:p>
        </w:tc>
        <w:tc>
          <w:tcPr>
            <w:tcW w:w="3623" w:type="dxa"/>
            <w:tcBorders>
              <w:left w:val="single" w:sz="4" w:space="0" w:color="auto"/>
            </w:tcBorders>
          </w:tcPr>
          <w:p w:rsidR="00DF5672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готовит сообщение о создании административного центра в Сибири;</w:t>
            </w:r>
          </w:p>
          <w:p w:rsidR="00062725" w:rsidRPr="0051070A" w:rsidRDefault="00062725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о М.Кашмылове</w:t>
            </w:r>
          </w:p>
        </w:tc>
        <w:tc>
          <w:tcPr>
            <w:tcW w:w="708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725" w:rsidRPr="0051070A" w:rsidTr="00527ADC">
        <w:tc>
          <w:tcPr>
            <w:tcW w:w="1418" w:type="dxa"/>
          </w:tcPr>
          <w:p w:rsidR="00062725" w:rsidRPr="0051070A" w:rsidRDefault="00062725" w:rsidP="007746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2725" w:rsidRPr="0051070A" w:rsidRDefault="009F077E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Повторительно-обобщающий урок «Смута. Россия при первых Романовых»</w:t>
            </w:r>
          </w:p>
        </w:tc>
        <w:tc>
          <w:tcPr>
            <w:tcW w:w="3600" w:type="dxa"/>
            <w:tcBorders>
              <w:right w:val="single" w:sz="4" w:space="0" w:color="auto"/>
            </w:tcBorders>
          </w:tcPr>
          <w:p w:rsidR="00062725" w:rsidRPr="0051070A" w:rsidRDefault="00AD38CC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«Смута. Россия при первых Романовых»</w:t>
            </w:r>
          </w:p>
        </w:tc>
        <w:tc>
          <w:tcPr>
            <w:tcW w:w="3630" w:type="dxa"/>
            <w:gridSpan w:val="2"/>
            <w:tcBorders>
              <w:left w:val="single" w:sz="4" w:space="0" w:color="auto"/>
            </w:tcBorders>
          </w:tcPr>
          <w:p w:rsidR="00062725" w:rsidRPr="0051070A" w:rsidRDefault="00AD38CC" w:rsidP="0006272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08" w:type="dxa"/>
          </w:tcPr>
          <w:p w:rsidR="00062725" w:rsidRPr="0051070A" w:rsidRDefault="009F077E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2725" w:rsidRPr="0051070A" w:rsidRDefault="0006272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62725" w:rsidRPr="0051070A" w:rsidRDefault="0006272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62725" w:rsidRPr="0051070A" w:rsidRDefault="0006272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62725" w:rsidRPr="0051070A" w:rsidRDefault="00062725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D76C2E" w:rsidRDefault="009F3F49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077E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 повторение</w:t>
            </w:r>
          </w:p>
        </w:tc>
        <w:tc>
          <w:tcPr>
            <w:tcW w:w="1984" w:type="dxa"/>
          </w:tcPr>
          <w:p w:rsidR="00DF5672" w:rsidRPr="0051070A" w:rsidRDefault="009F3F49" w:rsidP="00DD472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9F3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9F3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3607" w:type="dxa"/>
            <w:gridSpan w:val="2"/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8E313C" w:rsidRPr="0051070A" w:rsidRDefault="00AD38CC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08" w:type="dxa"/>
          </w:tcPr>
          <w:p w:rsidR="00DF5672" w:rsidRPr="0051070A" w:rsidRDefault="009F3F49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672" w:rsidRPr="0051070A" w:rsidTr="00527ADC">
        <w:tc>
          <w:tcPr>
            <w:tcW w:w="1418" w:type="dxa"/>
          </w:tcPr>
          <w:p w:rsidR="00DF5672" w:rsidRPr="0051070A" w:rsidRDefault="009F3F49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DF5672" w:rsidRPr="00DA1744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7" w:type="dxa"/>
            <w:gridSpan w:val="2"/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DF5672" w:rsidRPr="0051070A" w:rsidRDefault="00DF5672" w:rsidP="007746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F5672" w:rsidRPr="0051070A" w:rsidRDefault="009F3F49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2" w:rsidRPr="0051070A" w:rsidRDefault="00DF5672" w:rsidP="00774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4722" w:rsidRDefault="00DD4722" w:rsidP="00F60810">
      <w:pPr>
        <w:pStyle w:val="a3"/>
        <w:outlineLvl w:val="0"/>
        <w:rPr>
          <w:rFonts w:ascii="Times New Roman" w:hAnsi="Times New Roman" w:cs="Times New Roman"/>
          <w:sz w:val="24"/>
          <w:szCs w:val="24"/>
        </w:rPr>
      </w:pPr>
    </w:p>
    <w:p w:rsidR="00DD4722" w:rsidRPr="0051070A" w:rsidRDefault="00DD4722" w:rsidP="004D5A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 w:rsidRPr="0051070A"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DD4722" w:rsidRPr="0051070A" w:rsidRDefault="00DD4722" w:rsidP="00DD4722">
      <w:pPr>
        <w:pStyle w:val="a3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 w:rsidRPr="0051070A">
        <w:rPr>
          <w:rFonts w:ascii="Times New Roman" w:hAnsi="Times New Roman" w:cs="Times New Roman"/>
          <w:sz w:val="24"/>
          <w:szCs w:val="24"/>
        </w:rPr>
        <w:t>:</w:t>
      </w:r>
    </w:p>
    <w:p w:rsidR="00DD4722" w:rsidRPr="0051070A" w:rsidRDefault="00DD4722" w:rsidP="00DD472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4722" w:rsidRPr="0051070A" w:rsidRDefault="009F3F49" w:rsidP="00DD47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И.Л.Андреев, И.Н.Данилевский, И.Н.Федоров,Н.В.Амосов, С.В.Тырин </w:t>
      </w:r>
      <w:r w:rsidRPr="009F3F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История России.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- конец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XVII</w:t>
      </w:r>
      <w:r>
        <w:rPr>
          <w:rFonts w:ascii="Times New Roman" w:hAnsi="Times New Roman" w:cs="Times New Roman"/>
          <w:sz w:val="24"/>
          <w:szCs w:val="24"/>
        </w:rPr>
        <w:t>века..М.Дрофа. 2020 г.</w:t>
      </w:r>
    </w:p>
    <w:p w:rsidR="00DD4722" w:rsidRPr="0051070A" w:rsidRDefault="00DD4722" w:rsidP="00DD47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Рабочая тетрадь. </w:t>
      </w:r>
      <w:r w:rsidR="009F3F49">
        <w:rPr>
          <w:rFonts w:ascii="Times New Roman" w:hAnsi="Times New Roman" w:cs="Times New Roman"/>
          <w:sz w:val="24"/>
          <w:szCs w:val="24"/>
        </w:rPr>
        <w:t xml:space="preserve">И.Л.Андреев, И.Н.Данилевский  История Росси. </w:t>
      </w:r>
      <w:r w:rsidRPr="0051070A">
        <w:rPr>
          <w:rFonts w:ascii="Times New Roman" w:hAnsi="Times New Roman" w:cs="Times New Roman"/>
          <w:sz w:val="24"/>
          <w:szCs w:val="24"/>
        </w:rPr>
        <w:t xml:space="preserve">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9F3F49">
        <w:rPr>
          <w:rFonts w:ascii="Times New Roman" w:hAnsi="Times New Roman" w:cs="Times New Roman"/>
          <w:sz w:val="24"/>
          <w:szCs w:val="24"/>
        </w:rPr>
        <w:t xml:space="preserve"> век</w:t>
      </w:r>
      <w:r w:rsidRPr="0051070A">
        <w:rPr>
          <w:rFonts w:ascii="Times New Roman" w:hAnsi="Times New Roman" w:cs="Times New Roman"/>
          <w:sz w:val="24"/>
          <w:szCs w:val="24"/>
        </w:rPr>
        <w:t xml:space="preserve"> - </w:t>
      </w:r>
      <w:r w:rsidR="009F3F49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9F3F49">
        <w:rPr>
          <w:rFonts w:ascii="Times New Roman" w:hAnsi="Times New Roman" w:cs="Times New Roman"/>
          <w:sz w:val="24"/>
          <w:szCs w:val="24"/>
        </w:rPr>
        <w:t xml:space="preserve"> век</w:t>
      </w:r>
      <w:r w:rsidRPr="0051070A">
        <w:rPr>
          <w:rFonts w:ascii="Times New Roman" w:hAnsi="Times New Roman" w:cs="Times New Roman"/>
          <w:sz w:val="24"/>
          <w:szCs w:val="24"/>
        </w:rPr>
        <w:t xml:space="preserve">. Пособие для учащихся общеобразовательных школ.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1070A">
        <w:rPr>
          <w:rFonts w:ascii="Times New Roman" w:hAnsi="Times New Roman" w:cs="Times New Roman"/>
          <w:sz w:val="24"/>
          <w:szCs w:val="24"/>
        </w:rPr>
        <w:t>-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1070A">
        <w:rPr>
          <w:rFonts w:ascii="Times New Roman" w:hAnsi="Times New Roman" w:cs="Times New Roman"/>
          <w:sz w:val="24"/>
          <w:szCs w:val="24"/>
        </w:rPr>
        <w:t xml:space="preserve"> части. 11 издание. 7 класс. М. Просвещение. 2011 г.</w:t>
      </w:r>
    </w:p>
    <w:p w:rsidR="00DD4722" w:rsidRPr="0051070A" w:rsidRDefault="00DD4722" w:rsidP="00DD47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Атлас. История России. Конец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51070A">
        <w:rPr>
          <w:rFonts w:ascii="Times New Roman" w:hAnsi="Times New Roman" w:cs="Times New Roman"/>
          <w:sz w:val="24"/>
          <w:szCs w:val="24"/>
        </w:rPr>
        <w:t xml:space="preserve"> века - </w:t>
      </w:r>
      <w:r w:rsidR="009F3F49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51070A">
        <w:rPr>
          <w:rFonts w:ascii="Times New Roman" w:hAnsi="Times New Roman" w:cs="Times New Roman"/>
          <w:sz w:val="24"/>
          <w:szCs w:val="24"/>
        </w:rPr>
        <w:t xml:space="preserve"> века. 7 класс. М. Просвещение. 2010 г.</w:t>
      </w:r>
    </w:p>
    <w:p w:rsidR="00DD4722" w:rsidRPr="0051070A" w:rsidRDefault="00DD4722" w:rsidP="005C5241">
      <w:pPr>
        <w:pStyle w:val="a3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DD4722" w:rsidRDefault="00DD4722" w:rsidP="00DD4722">
      <w:pPr>
        <w:pStyle w:val="a3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DD4722" w:rsidRPr="004D36D7" w:rsidRDefault="00DD4722" w:rsidP="00DD47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6D7">
        <w:rPr>
          <w:rFonts w:ascii="Times New Roman" w:hAnsi="Times New Roman" w:cs="Times New Roman"/>
          <w:b/>
          <w:sz w:val="24"/>
          <w:szCs w:val="24"/>
        </w:rPr>
        <w:t>Таблицы:</w:t>
      </w:r>
    </w:p>
    <w:p w:rsidR="00DD4722" w:rsidRPr="0051070A" w:rsidRDefault="00DD4722" w:rsidP="005C5241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lastRenderedPageBreak/>
        <w:t>- Русское государство в годы Смуты;</w:t>
      </w:r>
    </w:p>
    <w:p w:rsidR="00DD4722" w:rsidRPr="0051070A" w:rsidRDefault="00DD4722" w:rsidP="00DD4722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Государственный аппарат в России в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51070A">
        <w:rPr>
          <w:rFonts w:ascii="Times New Roman" w:hAnsi="Times New Roman" w:cs="Times New Roman"/>
          <w:sz w:val="24"/>
          <w:szCs w:val="24"/>
        </w:rPr>
        <w:t xml:space="preserve"> веке;</w:t>
      </w:r>
    </w:p>
    <w:p w:rsidR="00DD4722" w:rsidRPr="0051070A" w:rsidRDefault="00DD4722" w:rsidP="005C5241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Социально-сословное представительство на земских Соборах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51070A">
        <w:rPr>
          <w:rFonts w:ascii="Times New Roman" w:hAnsi="Times New Roman" w:cs="Times New Roman"/>
          <w:sz w:val="24"/>
          <w:szCs w:val="24"/>
        </w:rPr>
        <w:t>в.</w:t>
      </w:r>
    </w:p>
    <w:p w:rsidR="00DD4722" w:rsidRPr="0051070A" w:rsidRDefault="00DD4722" w:rsidP="00DD4722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Россия в начале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51070A">
        <w:rPr>
          <w:rFonts w:ascii="Times New Roman" w:hAnsi="Times New Roman" w:cs="Times New Roman"/>
          <w:sz w:val="24"/>
          <w:szCs w:val="24"/>
        </w:rPr>
        <w:t xml:space="preserve"> века;</w:t>
      </w:r>
    </w:p>
    <w:p w:rsidR="00DD4722" w:rsidRPr="0051070A" w:rsidRDefault="00DD4722" w:rsidP="00DD4722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Смутное время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1070A">
        <w:rPr>
          <w:rFonts w:ascii="Times New Roman" w:hAnsi="Times New Roman" w:cs="Times New Roman"/>
          <w:sz w:val="24"/>
          <w:szCs w:val="24"/>
        </w:rPr>
        <w:t>;</w:t>
      </w:r>
    </w:p>
    <w:p w:rsidR="00DD4722" w:rsidRPr="0051070A" w:rsidRDefault="00DD4722" w:rsidP="00DD4722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Смутное время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1070A">
        <w:rPr>
          <w:rFonts w:ascii="Times New Roman" w:hAnsi="Times New Roman" w:cs="Times New Roman"/>
          <w:sz w:val="24"/>
          <w:szCs w:val="24"/>
        </w:rPr>
        <w:t>;</w:t>
      </w:r>
    </w:p>
    <w:p w:rsidR="00DD4722" w:rsidRPr="0051070A" w:rsidRDefault="00DD4722" w:rsidP="00DD4722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- Кризис традиционализма.</w:t>
      </w:r>
    </w:p>
    <w:p w:rsidR="00DD4722" w:rsidRPr="0051070A" w:rsidRDefault="00DD4722" w:rsidP="00DD4722">
      <w:pPr>
        <w:pStyle w:val="a5"/>
        <w:ind w:left="1080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Мир в начале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51070A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DD4722" w:rsidRPr="009F3F49" w:rsidRDefault="00DD4722" w:rsidP="009F3F49">
      <w:pPr>
        <w:pStyle w:val="a5"/>
        <w:ind w:left="1080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 xml:space="preserve">- Россия в начале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51070A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DD4722" w:rsidRPr="0051070A" w:rsidRDefault="00DD4722" w:rsidP="00DD4722">
      <w:pPr>
        <w:pStyle w:val="a5"/>
        <w:ind w:left="1080"/>
        <w:rPr>
          <w:rFonts w:ascii="Times New Roman" w:hAnsi="Times New Roman" w:cs="Times New Roman"/>
          <w:sz w:val="24"/>
          <w:szCs w:val="24"/>
        </w:rPr>
      </w:pPr>
      <w:r w:rsidRPr="0051070A">
        <w:rPr>
          <w:rFonts w:ascii="Times New Roman" w:hAnsi="Times New Roman" w:cs="Times New Roman"/>
          <w:sz w:val="24"/>
          <w:szCs w:val="24"/>
        </w:rPr>
        <w:t>6. Сочинение Н.М.Карамзина. История государства Российского. Том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1070A">
        <w:rPr>
          <w:rFonts w:ascii="Times New Roman" w:hAnsi="Times New Roman" w:cs="Times New Roman"/>
          <w:sz w:val="24"/>
          <w:szCs w:val="24"/>
        </w:rPr>
        <w:t xml:space="preserve">. </w:t>
      </w:r>
      <w:r w:rsidRPr="0051070A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51070A">
        <w:rPr>
          <w:rFonts w:ascii="Times New Roman" w:hAnsi="Times New Roman" w:cs="Times New Roman"/>
          <w:sz w:val="24"/>
          <w:szCs w:val="24"/>
        </w:rPr>
        <w:t>.</w:t>
      </w:r>
    </w:p>
    <w:p w:rsidR="006D6A24" w:rsidRDefault="005C5241" w:rsidP="005C5241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5</w:t>
      </w:r>
      <w:r w:rsidR="00DD472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="00DD4722" w:rsidRPr="004D36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Карты по истории России:</w:t>
      </w:r>
    </w:p>
    <w:p w:rsidR="006D6A24" w:rsidRPr="006D6A24" w:rsidRDefault="00DD4722" w:rsidP="006D6A24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A24">
        <w:rPr>
          <w:rFonts w:ascii="Times New Roman" w:hAnsi="Times New Roman" w:cs="Times New Roman"/>
          <w:sz w:val="24"/>
          <w:szCs w:val="24"/>
          <w:lang w:eastAsia="ru-RU"/>
        </w:rPr>
        <w:t xml:space="preserve">- Народные движения середины и второй половины </w:t>
      </w:r>
      <w:r w:rsidRPr="006D6A24">
        <w:rPr>
          <w:rFonts w:ascii="Times New Roman" w:hAnsi="Times New Roman" w:cs="Times New Roman"/>
          <w:sz w:val="24"/>
          <w:szCs w:val="24"/>
          <w:lang w:val="en-US" w:eastAsia="ru-RU"/>
        </w:rPr>
        <w:t>XVII</w:t>
      </w:r>
      <w:r w:rsidRPr="006D6A24">
        <w:rPr>
          <w:rFonts w:ascii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DD4722" w:rsidRPr="006D6A24" w:rsidRDefault="00DD4722" w:rsidP="006D6A24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A24">
        <w:rPr>
          <w:rFonts w:ascii="Times New Roman" w:hAnsi="Times New Roman" w:cs="Times New Roman"/>
          <w:sz w:val="24"/>
          <w:szCs w:val="24"/>
          <w:lang w:eastAsia="ru-RU"/>
        </w:rPr>
        <w:t xml:space="preserve">- Россия в начале </w:t>
      </w:r>
      <w:r w:rsidRPr="006D6A24">
        <w:rPr>
          <w:rFonts w:ascii="Times New Roman" w:hAnsi="Times New Roman" w:cs="Times New Roman"/>
          <w:sz w:val="24"/>
          <w:szCs w:val="24"/>
          <w:lang w:val="en-US" w:eastAsia="ru-RU"/>
        </w:rPr>
        <w:t>XVII</w:t>
      </w:r>
      <w:r w:rsidRPr="006D6A24">
        <w:rPr>
          <w:rFonts w:ascii="Times New Roman" w:hAnsi="Times New Roman" w:cs="Times New Roman"/>
          <w:sz w:val="24"/>
          <w:szCs w:val="24"/>
          <w:lang w:eastAsia="ru-RU"/>
        </w:rPr>
        <w:t>века. Смутное время.</w:t>
      </w:r>
    </w:p>
    <w:p w:rsidR="00DD4722" w:rsidRPr="006D6A24" w:rsidRDefault="00DD4722" w:rsidP="006D6A2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D6A24">
        <w:rPr>
          <w:rFonts w:ascii="Times New Roman" w:hAnsi="Times New Roman" w:cs="Times New Roman"/>
          <w:sz w:val="24"/>
          <w:szCs w:val="24"/>
          <w:lang w:eastAsia="ru-RU"/>
        </w:rPr>
        <w:t xml:space="preserve">- Внешняя политика России в </w:t>
      </w:r>
      <w:r w:rsidRPr="006D6A24">
        <w:rPr>
          <w:rFonts w:ascii="Times New Roman" w:hAnsi="Times New Roman" w:cs="Times New Roman"/>
          <w:sz w:val="24"/>
          <w:szCs w:val="24"/>
          <w:lang w:val="en-US" w:eastAsia="ru-RU"/>
        </w:rPr>
        <w:t>XVII</w:t>
      </w:r>
      <w:r w:rsidRPr="006D6A24">
        <w:rPr>
          <w:rFonts w:ascii="Times New Roman" w:hAnsi="Times New Roman" w:cs="Times New Roman"/>
          <w:sz w:val="24"/>
          <w:szCs w:val="24"/>
          <w:lang w:eastAsia="ru-RU"/>
        </w:rPr>
        <w:t>веке.</w:t>
      </w:r>
    </w:p>
    <w:p w:rsidR="00DD4722" w:rsidRPr="006D6A24" w:rsidRDefault="009F3F49" w:rsidP="006D6A2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D4722" w:rsidRPr="006D6A24" w:rsidRDefault="00DD4722" w:rsidP="006D6A24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D4722" w:rsidRDefault="00DD4722" w:rsidP="00DD4722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DD4722" w:rsidSect="0058694E">
      <w:foot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35C" w:rsidRDefault="0039535C" w:rsidP="00DD4722">
      <w:r>
        <w:separator/>
      </w:r>
    </w:p>
  </w:endnote>
  <w:endnote w:type="continuationSeparator" w:id="1">
    <w:p w:rsidR="0039535C" w:rsidRDefault="0039535C" w:rsidP="00DD4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5454266"/>
      <w:docPartObj>
        <w:docPartGallery w:val="Page Numbers (Bottom of Page)"/>
        <w:docPartUnique/>
      </w:docPartObj>
    </w:sdtPr>
    <w:sdtContent>
      <w:p w:rsidR="00AD38CC" w:rsidRDefault="00C96DB4">
        <w:pPr>
          <w:pStyle w:val="a8"/>
          <w:jc w:val="right"/>
        </w:pPr>
        <w:fldSimple w:instr=" PAGE   \* MERGEFORMAT ">
          <w:r w:rsidR="00EF60B7">
            <w:rPr>
              <w:noProof/>
            </w:rPr>
            <w:t>1</w:t>
          </w:r>
        </w:fldSimple>
      </w:p>
    </w:sdtContent>
  </w:sdt>
  <w:p w:rsidR="00AD38CC" w:rsidRDefault="00AD38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35C" w:rsidRDefault="0039535C" w:rsidP="00DD4722">
      <w:r>
        <w:separator/>
      </w:r>
    </w:p>
  </w:footnote>
  <w:footnote w:type="continuationSeparator" w:id="1">
    <w:p w:rsidR="0039535C" w:rsidRDefault="0039535C" w:rsidP="00DD47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6CE3"/>
    <w:multiLevelType w:val="hybridMultilevel"/>
    <w:tmpl w:val="C25A83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9E4AE0"/>
    <w:multiLevelType w:val="hybridMultilevel"/>
    <w:tmpl w:val="077684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F62A6"/>
    <w:multiLevelType w:val="hybridMultilevel"/>
    <w:tmpl w:val="0AC21F46"/>
    <w:lvl w:ilvl="0" w:tplc="EB163C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2802A7"/>
    <w:multiLevelType w:val="hybridMultilevel"/>
    <w:tmpl w:val="E9108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176DD0"/>
    <w:multiLevelType w:val="hybridMultilevel"/>
    <w:tmpl w:val="80EEB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4162B"/>
    <w:multiLevelType w:val="hybridMultilevel"/>
    <w:tmpl w:val="0F00B1E4"/>
    <w:lvl w:ilvl="0" w:tplc="4902303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4722"/>
    <w:rsid w:val="0004766D"/>
    <w:rsid w:val="00055E70"/>
    <w:rsid w:val="00062725"/>
    <w:rsid w:val="00081E2C"/>
    <w:rsid w:val="0024591E"/>
    <w:rsid w:val="002532EB"/>
    <w:rsid w:val="00263D58"/>
    <w:rsid w:val="002E74FF"/>
    <w:rsid w:val="003061F4"/>
    <w:rsid w:val="00315CA0"/>
    <w:rsid w:val="00317D1A"/>
    <w:rsid w:val="00321BB3"/>
    <w:rsid w:val="00333C63"/>
    <w:rsid w:val="00351C9C"/>
    <w:rsid w:val="0036396D"/>
    <w:rsid w:val="003934E0"/>
    <w:rsid w:val="0039535C"/>
    <w:rsid w:val="003D3E8E"/>
    <w:rsid w:val="003E4A4E"/>
    <w:rsid w:val="00401087"/>
    <w:rsid w:val="004623EB"/>
    <w:rsid w:val="0046286F"/>
    <w:rsid w:val="00463D95"/>
    <w:rsid w:val="004C5800"/>
    <w:rsid w:val="004D5A9C"/>
    <w:rsid w:val="004E2B21"/>
    <w:rsid w:val="004F1919"/>
    <w:rsid w:val="00524931"/>
    <w:rsid w:val="00527586"/>
    <w:rsid w:val="00527ADC"/>
    <w:rsid w:val="0057713B"/>
    <w:rsid w:val="0058694E"/>
    <w:rsid w:val="005B17DF"/>
    <w:rsid w:val="005B3F90"/>
    <w:rsid w:val="005C14CC"/>
    <w:rsid w:val="005C5241"/>
    <w:rsid w:val="005E44EA"/>
    <w:rsid w:val="006121FB"/>
    <w:rsid w:val="006D6A24"/>
    <w:rsid w:val="00730EF6"/>
    <w:rsid w:val="00746515"/>
    <w:rsid w:val="0076496C"/>
    <w:rsid w:val="007746E8"/>
    <w:rsid w:val="007924BB"/>
    <w:rsid w:val="007C60EF"/>
    <w:rsid w:val="007D7AB8"/>
    <w:rsid w:val="007F57AA"/>
    <w:rsid w:val="00823936"/>
    <w:rsid w:val="0085412A"/>
    <w:rsid w:val="00893D79"/>
    <w:rsid w:val="008D6E07"/>
    <w:rsid w:val="008E313C"/>
    <w:rsid w:val="00905862"/>
    <w:rsid w:val="009A730F"/>
    <w:rsid w:val="009C5013"/>
    <w:rsid w:val="009D4949"/>
    <w:rsid w:val="009D5D3A"/>
    <w:rsid w:val="009F077E"/>
    <w:rsid w:val="009F16A5"/>
    <w:rsid w:val="009F1AE4"/>
    <w:rsid w:val="009F3F49"/>
    <w:rsid w:val="00A21D31"/>
    <w:rsid w:val="00AD38CC"/>
    <w:rsid w:val="00BD3CA5"/>
    <w:rsid w:val="00BE325E"/>
    <w:rsid w:val="00BE7B4C"/>
    <w:rsid w:val="00C24333"/>
    <w:rsid w:val="00C72039"/>
    <w:rsid w:val="00C96DB4"/>
    <w:rsid w:val="00CA3CCD"/>
    <w:rsid w:val="00CC1F7E"/>
    <w:rsid w:val="00CE1734"/>
    <w:rsid w:val="00D35151"/>
    <w:rsid w:val="00D41D95"/>
    <w:rsid w:val="00D70B28"/>
    <w:rsid w:val="00D76C2E"/>
    <w:rsid w:val="00DD4722"/>
    <w:rsid w:val="00DF5672"/>
    <w:rsid w:val="00E065F3"/>
    <w:rsid w:val="00E43EC8"/>
    <w:rsid w:val="00E73479"/>
    <w:rsid w:val="00E74535"/>
    <w:rsid w:val="00E879BF"/>
    <w:rsid w:val="00EA315A"/>
    <w:rsid w:val="00EC1F10"/>
    <w:rsid w:val="00EC48D8"/>
    <w:rsid w:val="00ED0219"/>
    <w:rsid w:val="00EF60B7"/>
    <w:rsid w:val="00F01CAD"/>
    <w:rsid w:val="00F0781B"/>
    <w:rsid w:val="00F21A24"/>
    <w:rsid w:val="00F226E0"/>
    <w:rsid w:val="00F51431"/>
    <w:rsid w:val="00F60810"/>
    <w:rsid w:val="00FA31D3"/>
    <w:rsid w:val="00FF7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22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730E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4722"/>
    <w:pPr>
      <w:spacing w:after="0" w:line="240" w:lineRule="auto"/>
    </w:pPr>
  </w:style>
  <w:style w:type="table" w:styleId="a4">
    <w:name w:val="Table Grid"/>
    <w:basedOn w:val="a1"/>
    <w:uiPriority w:val="59"/>
    <w:rsid w:val="00DD47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D4722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D47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D4722"/>
  </w:style>
  <w:style w:type="paragraph" w:styleId="a8">
    <w:name w:val="footer"/>
    <w:basedOn w:val="a"/>
    <w:link w:val="a9"/>
    <w:uiPriority w:val="99"/>
    <w:unhideWhenUsed/>
    <w:rsid w:val="00DD47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4722"/>
  </w:style>
  <w:style w:type="character" w:customStyle="1" w:styleId="10">
    <w:name w:val="Заголовок 1 Знак"/>
    <w:basedOn w:val="a0"/>
    <w:link w:val="1"/>
    <w:uiPriority w:val="9"/>
    <w:rsid w:val="00730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233A4-045E-4AC4-B7FA-D0CAEB401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38</cp:revision>
  <cp:lastPrinted>2018-09-16T03:51:00Z</cp:lastPrinted>
  <dcterms:created xsi:type="dcterms:W3CDTF">2017-09-06T14:17:00Z</dcterms:created>
  <dcterms:modified xsi:type="dcterms:W3CDTF">2009-11-19T01:24:00Z</dcterms:modified>
</cp:coreProperties>
</file>